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90" w:rsidRPr="00694BFE" w:rsidRDefault="00D95890" w:rsidP="00D95890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D95890" w:rsidRPr="00A21E82" w:rsidRDefault="00D95890" w:rsidP="00D95890">
      <w:pPr>
        <w:spacing w:line="240" w:lineRule="auto"/>
        <w:rPr>
          <w:rFonts w:ascii="Times New Roman" w:hAnsi="Times New Roman"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>Об эндемии артериальной гипертонии в России  и новых подходах к ее профилактике</w:t>
      </w:r>
    </w:p>
    <w:p w:rsidR="00D95890" w:rsidRDefault="00D95890" w:rsidP="00D95890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D95890" w:rsidRPr="00694BFE" w:rsidRDefault="00D95890" w:rsidP="00D95890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 xml:space="preserve">В.С. Волков, О.Б. </w:t>
      </w:r>
      <w:proofErr w:type="spellStart"/>
      <w:r w:rsidRPr="00A21E82">
        <w:rPr>
          <w:rFonts w:ascii="Times New Roman" w:hAnsi="Times New Roman"/>
          <w:sz w:val="24"/>
          <w:szCs w:val="24"/>
        </w:rPr>
        <w:t>Поселюгина</w:t>
      </w:r>
      <w:proofErr w:type="spellEnd"/>
      <w:r w:rsidRPr="00A21E82">
        <w:rPr>
          <w:rFonts w:ascii="Times New Roman" w:hAnsi="Times New Roman"/>
          <w:sz w:val="24"/>
          <w:szCs w:val="24"/>
        </w:rPr>
        <w:t xml:space="preserve">, С.А. Нилова, С.А. </w:t>
      </w:r>
      <w:proofErr w:type="spellStart"/>
      <w:r w:rsidRPr="00A21E82">
        <w:rPr>
          <w:rFonts w:ascii="Times New Roman" w:hAnsi="Times New Roman"/>
          <w:sz w:val="24"/>
          <w:szCs w:val="24"/>
        </w:rPr>
        <w:t>Роккина</w:t>
      </w:r>
      <w:proofErr w:type="spellEnd"/>
      <w:r w:rsidRPr="00A21E82">
        <w:rPr>
          <w:rFonts w:ascii="Times New Roman" w:hAnsi="Times New Roman"/>
          <w:sz w:val="24"/>
          <w:szCs w:val="24"/>
        </w:rPr>
        <w:t xml:space="preserve">, Н.П. Кириленко, С.А. </w:t>
      </w:r>
      <w:proofErr w:type="spellStart"/>
      <w:r w:rsidRPr="00A21E82">
        <w:rPr>
          <w:rFonts w:ascii="Times New Roman" w:hAnsi="Times New Roman"/>
          <w:sz w:val="24"/>
          <w:szCs w:val="24"/>
        </w:rPr>
        <w:t>Сибилева</w:t>
      </w:r>
      <w:proofErr w:type="spellEnd"/>
      <w:r w:rsidRPr="00A21E82">
        <w:rPr>
          <w:rFonts w:ascii="Times New Roman" w:hAnsi="Times New Roman"/>
          <w:sz w:val="24"/>
          <w:szCs w:val="24"/>
        </w:rPr>
        <w:t xml:space="preserve">, Э.П. </w:t>
      </w:r>
      <w:proofErr w:type="spellStart"/>
      <w:r w:rsidRPr="00A21E82">
        <w:rPr>
          <w:rFonts w:ascii="Times New Roman" w:hAnsi="Times New Roman"/>
          <w:sz w:val="24"/>
          <w:szCs w:val="24"/>
        </w:rPr>
        <w:t>Гнатенко</w:t>
      </w:r>
      <w:proofErr w:type="spellEnd"/>
      <w:r w:rsidRPr="00A21E82">
        <w:rPr>
          <w:rFonts w:ascii="Times New Roman" w:hAnsi="Times New Roman"/>
          <w:sz w:val="24"/>
          <w:szCs w:val="24"/>
        </w:rPr>
        <w:t>.</w:t>
      </w:r>
    </w:p>
    <w:p w:rsidR="00D95890" w:rsidRDefault="00D95890" w:rsidP="00D958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A46109" w:rsidRPr="0002035C" w:rsidRDefault="00A46109" w:rsidP="00A461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35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A46109" w:rsidRPr="0002035C" w:rsidRDefault="00A46109" w:rsidP="00A461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6109" w:rsidRPr="0002035C" w:rsidRDefault="00A46109" w:rsidP="00A4610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035C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D95890" w:rsidRPr="00A46109" w:rsidRDefault="00D95890" w:rsidP="00D95890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5890" w:rsidRDefault="00D95890" w:rsidP="00D958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D95890" w:rsidRPr="00A21E82" w:rsidRDefault="00D95890" w:rsidP="00D95890">
      <w:pPr>
        <w:spacing w:line="240" w:lineRule="auto"/>
        <w:rPr>
          <w:rFonts w:ascii="Times New Roman" w:hAnsi="Times New Roman"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 xml:space="preserve">Клиническая медицина № 12009, Том 87. № 1, с.70-72. </w:t>
      </w:r>
    </w:p>
    <w:p w:rsidR="00D95890" w:rsidRPr="00694BFE" w:rsidRDefault="00D95890" w:rsidP="00D958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890" w:rsidRDefault="00D95890" w:rsidP="00D958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D95890" w:rsidRPr="00A21E82" w:rsidRDefault="00D95890" w:rsidP="00D958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 xml:space="preserve">Эндемия артериальной гипертензии, </w:t>
      </w:r>
      <w:proofErr w:type="spellStart"/>
      <w:r w:rsidRPr="00A21E82">
        <w:rPr>
          <w:rFonts w:ascii="Times New Roman" w:hAnsi="Times New Roman"/>
          <w:sz w:val="24"/>
          <w:szCs w:val="24"/>
        </w:rPr>
        <w:t>солечувствительность</w:t>
      </w:r>
      <w:proofErr w:type="spellEnd"/>
      <w:r w:rsidRPr="00A21E82">
        <w:rPr>
          <w:rFonts w:ascii="Times New Roman" w:hAnsi="Times New Roman"/>
          <w:sz w:val="24"/>
          <w:szCs w:val="24"/>
        </w:rPr>
        <w:t xml:space="preserve">, суточный ритм давления, </w:t>
      </w:r>
      <w:proofErr w:type="spellStart"/>
      <w:r w:rsidRPr="00A21E82">
        <w:rPr>
          <w:rFonts w:ascii="Times New Roman" w:hAnsi="Times New Roman"/>
          <w:sz w:val="24"/>
          <w:szCs w:val="24"/>
        </w:rPr>
        <w:t>психовегетативный</w:t>
      </w:r>
      <w:proofErr w:type="spellEnd"/>
      <w:r w:rsidRPr="00A21E82">
        <w:rPr>
          <w:rFonts w:ascii="Times New Roman" w:hAnsi="Times New Roman"/>
          <w:sz w:val="24"/>
          <w:szCs w:val="24"/>
        </w:rPr>
        <w:t xml:space="preserve"> статус</w:t>
      </w:r>
    </w:p>
    <w:p w:rsidR="00D95890" w:rsidRPr="00694BFE" w:rsidRDefault="00D95890" w:rsidP="00D958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5890" w:rsidRDefault="00D95890" w:rsidP="00D958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D95890" w:rsidRPr="00A21E82" w:rsidRDefault="00D95890" w:rsidP="00D958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1E82">
        <w:rPr>
          <w:rFonts w:ascii="Times New Roman" w:hAnsi="Times New Roman"/>
          <w:sz w:val="24"/>
          <w:szCs w:val="24"/>
        </w:rPr>
        <w:t>Главной причиной небывалой эндемии артериальной гипертензии в России является резкое увеличение за последние 15-20 лет потребления поваренной соли с пищей в основном за счет гастрономических продуктов. Важным предиктором возникновения артериальной гипертензии и фактором, способствующим ее прогрессированию, следует считать  снижение вкусовой чувствительности к ПС, что приводит к непроизвольному увеличению ее потребления с пищей. Чрезмерное потребление ПС больными АГ сопровождается утяжелением заболевания и способствует развитию осложнений.</w:t>
      </w:r>
    </w:p>
    <w:p w:rsidR="00B843E9" w:rsidRDefault="00B843E9"/>
    <w:sectPr w:rsidR="00B843E9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890"/>
    <w:rsid w:val="00172BB8"/>
    <w:rsid w:val="002B2036"/>
    <w:rsid w:val="00465DC8"/>
    <w:rsid w:val="00A46109"/>
    <w:rsid w:val="00B843E9"/>
    <w:rsid w:val="00D9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9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8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2012-03-20T15:17:00Z</dcterms:created>
  <dcterms:modified xsi:type="dcterms:W3CDTF">2012-03-21T15:41:00Z</dcterms:modified>
</cp:coreProperties>
</file>