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D406" w14:textId="07DE2A1A" w:rsidR="006C1381" w:rsidRDefault="00407950" w:rsidP="004079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950">
        <w:rPr>
          <w:rFonts w:ascii="Times New Roman" w:hAnsi="Times New Roman" w:cs="Times New Roman"/>
          <w:b/>
          <w:bCs/>
          <w:sz w:val="28"/>
          <w:szCs w:val="28"/>
        </w:rPr>
        <w:t>ЗАКЛЮЧЕНИЕ ДИССЕРТАЦИОННОГО СОВЕТА Д 208.099.01, СОЗДАННОГО НА БАЗЕ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ФЕДЕРАЦИИ, ПО ДИССЕРТАЦИИ НА СОИСКАНИЕ УЧЕНОЙ СТЕПЕНИ КАНДИДАТА НАУК</w:t>
      </w:r>
    </w:p>
    <w:p w14:paraId="7101E7BB" w14:textId="7123EB4A" w:rsidR="00407950" w:rsidRPr="00407950" w:rsidRDefault="00407950" w:rsidP="00407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C2AE8" w14:textId="0C77421E" w:rsidR="00407950" w:rsidRPr="00407950" w:rsidRDefault="00407950" w:rsidP="00407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950">
        <w:rPr>
          <w:rFonts w:ascii="Times New Roman" w:hAnsi="Times New Roman" w:cs="Times New Roman"/>
          <w:sz w:val="28"/>
          <w:szCs w:val="28"/>
        </w:rPr>
        <w:t xml:space="preserve">                           аттестационное дело №____________</w:t>
      </w:r>
    </w:p>
    <w:p w14:paraId="5026D208" w14:textId="73D86FF0" w:rsidR="00407950" w:rsidRDefault="00407950" w:rsidP="00407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950">
        <w:rPr>
          <w:rFonts w:ascii="Times New Roman" w:hAnsi="Times New Roman" w:cs="Times New Roman"/>
          <w:sz w:val="28"/>
          <w:szCs w:val="28"/>
        </w:rPr>
        <w:t>решение диссертационного совета от       2020г.</w:t>
      </w:r>
    </w:p>
    <w:p w14:paraId="4FFB30A3" w14:textId="77777777" w:rsidR="00407950" w:rsidRDefault="00407950" w:rsidP="00407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3C5F1B" w14:textId="483DAE8F" w:rsidR="00407950" w:rsidRDefault="00407950" w:rsidP="00407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7950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>
        <w:rPr>
          <w:rFonts w:ascii="Times New Roman" w:hAnsi="Times New Roman" w:cs="Times New Roman"/>
          <w:sz w:val="28"/>
          <w:szCs w:val="28"/>
        </w:rPr>
        <w:t>Прыгунову Константину Александровичу</w:t>
      </w:r>
      <w:r w:rsidRPr="00407950">
        <w:rPr>
          <w:rFonts w:ascii="Times New Roman" w:hAnsi="Times New Roman" w:cs="Times New Roman"/>
          <w:sz w:val="28"/>
          <w:szCs w:val="28"/>
        </w:rPr>
        <w:t>, гражда</w:t>
      </w:r>
      <w:r w:rsidR="00724C0B">
        <w:rPr>
          <w:rFonts w:ascii="Times New Roman" w:hAnsi="Times New Roman" w:cs="Times New Roman"/>
          <w:sz w:val="28"/>
          <w:szCs w:val="28"/>
        </w:rPr>
        <w:t>ни</w:t>
      </w:r>
      <w:r w:rsidRPr="004079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7950">
        <w:rPr>
          <w:rFonts w:ascii="Times New Roman" w:hAnsi="Times New Roman" w:cs="Times New Roman"/>
          <w:sz w:val="28"/>
          <w:szCs w:val="28"/>
        </w:rPr>
        <w:t xml:space="preserve"> Российской Федерации ученой степени кандидата медицинских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013E2" w14:textId="1221F1D8" w:rsidR="00407950" w:rsidRDefault="00407950" w:rsidP="00407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950">
        <w:rPr>
          <w:rFonts w:ascii="Times New Roman" w:hAnsi="Times New Roman" w:cs="Times New Roman"/>
          <w:sz w:val="28"/>
          <w:szCs w:val="28"/>
        </w:rPr>
        <w:t>Диссертация «</w:t>
      </w:r>
      <w:r w:rsidRPr="00407950">
        <w:rPr>
          <w:rFonts w:ascii="Times New Roman" w:hAnsi="Times New Roman" w:cs="Times New Roman"/>
          <w:bCs/>
          <w:sz w:val="28"/>
          <w:szCs w:val="28"/>
        </w:rPr>
        <w:t>Профилактически ориентированный подход при лечении пациентов с первичной окклюзионной травмой в боковых отделах зубных рядов</w:t>
      </w:r>
      <w:r w:rsidRPr="00407950">
        <w:rPr>
          <w:rFonts w:ascii="Times New Roman" w:hAnsi="Times New Roman" w:cs="Times New Roman"/>
          <w:sz w:val="28"/>
          <w:szCs w:val="28"/>
        </w:rPr>
        <w:t>» по специальности 14.01.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«Стоматология»</w:t>
      </w:r>
      <w:r w:rsidRPr="00407950">
        <w:rPr>
          <w:rFonts w:ascii="Times New Roman" w:hAnsi="Times New Roman" w:cs="Times New Roman"/>
          <w:sz w:val="28"/>
          <w:szCs w:val="28"/>
        </w:rPr>
        <w:t xml:space="preserve"> принята к защите </w:t>
      </w:r>
      <w:r w:rsidR="00150A37">
        <w:rPr>
          <w:rFonts w:ascii="Times New Roman" w:hAnsi="Times New Roman" w:cs="Times New Roman"/>
          <w:sz w:val="28"/>
          <w:szCs w:val="28"/>
        </w:rPr>
        <w:t>04.02.2020</w:t>
      </w:r>
      <w:r w:rsidRPr="00407950">
        <w:rPr>
          <w:rFonts w:ascii="Times New Roman" w:hAnsi="Times New Roman" w:cs="Times New Roman"/>
          <w:sz w:val="28"/>
          <w:szCs w:val="28"/>
        </w:rPr>
        <w:t xml:space="preserve"> г. (протокол заседания №</w:t>
      </w:r>
      <w:r w:rsidR="00150A37">
        <w:rPr>
          <w:rFonts w:ascii="Times New Roman" w:hAnsi="Times New Roman" w:cs="Times New Roman"/>
          <w:sz w:val="28"/>
          <w:szCs w:val="28"/>
        </w:rPr>
        <w:t>2</w:t>
      </w:r>
      <w:r w:rsidRPr="00407950">
        <w:rPr>
          <w:rFonts w:ascii="Times New Roman" w:hAnsi="Times New Roman" w:cs="Times New Roman"/>
          <w:sz w:val="28"/>
          <w:szCs w:val="28"/>
        </w:rPr>
        <w:t xml:space="preserve"> ) диссертационным советом Д 208.099.01, созданным на базе ФГБОУ ВО Тверской ГМУ Минздрава России по адресу: 170100, г. Тверь, ул. Советская, д. 4, приказ № 2817 от 12 декабря 2011г.</w:t>
      </w:r>
    </w:p>
    <w:p w14:paraId="304496BD" w14:textId="5C5C17DA" w:rsidR="00407950" w:rsidRDefault="00407950" w:rsidP="00850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950">
        <w:rPr>
          <w:rFonts w:ascii="Times New Roman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hAnsi="Times New Roman" w:cs="Times New Roman"/>
          <w:sz w:val="28"/>
          <w:szCs w:val="28"/>
        </w:rPr>
        <w:t>Прыгунов Константин Александрович</w:t>
      </w:r>
      <w:r w:rsidRPr="00407950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07950">
        <w:rPr>
          <w:rFonts w:ascii="Times New Roman" w:hAnsi="Times New Roman" w:cs="Times New Roman"/>
          <w:sz w:val="28"/>
          <w:szCs w:val="28"/>
        </w:rPr>
        <w:t xml:space="preserve"> года рождения, в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407950">
        <w:rPr>
          <w:rFonts w:ascii="Times New Roman" w:hAnsi="Times New Roman" w:cs="Times New Roman"/>
          <w:sz w:val="28"/>
          <w:szCs w:val="28"/>
        </w:rPr>
        <w:t xml:space="preserve"> году закончил ГБОУ ВПО Тверская ГМА Минздрава России и получил диплом по специальности 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407950">
        <w:rPr>
          <w:rFonts w:ascii="Times New Roman" w:hAnsi="Times New Roman" w:cs="Times New Roman"/>
          <w:sz w:val="28"/>
          <w:szCs w:val="28"/>
        </w:rPr>
        <w:t xml:space="preserve">». С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407950">
        <w:rPr>
          <w:rFonts w:ascii="Times New Roman" w:hAnsi="Times New Roman" w:cs="Times New Roman"/>
          <w:sz w:val="28"/>
          <w:szCs w:val="28"/>
        </w:rPr>
        <w:t xml:space="preserve"> по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7950">
        <w:rPr>
          <w:rFonts w:ascii="Times New Roman" w:hAnsi="Times New Roman" w:cs="Times New Roman"/>
          <w:sz w:val="28"/>
          <w:szCs w:val="28"/>
        </w:rPr>
        <w:t xml:space="preserve"> г.г. проходил обучение в </w:t>
      </w:r>
      <w:r>
        <w:rPr>
          <w:rFonts w:ascii="Times New Roman" w:hAnsi="Times New Roman" w:cs="Times New Roman"/>
          <w:sz w:val="28"/>
          <w:szCs w:val="28"/>
        </w:rPr>
        <w:t>интернатуре</w:t>
      </w:r>
      <w:r w:rsidRPr="00407950">
        <w:rPr>
          <w:rFonts w:ascii="Times New Roman" w:hAnsi="Times New Roman" w:cs="Times New Roman"/>
          <w:sz w:val="28"/>
          <w:szCs w:val="28"/>
        </w:rPr>
        <w:t xml:space="preserve"> по специальности: «</w:t>
      </w:r>
      <w:r>
        <w:rPr>
          <w:rFonts w:ascii="Times New Roman" w:hAnsi="Times New Roman" w:cs="Times New Roman"/>
          <w:sz w:val="28"/>
          <w:szCs w:val="28"/>
        </w:rPr>
        <w:t>стоматология общей практики</w:t>
      </w:r>
      <w:r w:rsidRPr="0040795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850BF5">
        <w:rPr>
          <w:rFonts w:ascii="Times New Roman" w:hAnsi="Times New Roman" w:cs="Times New Roman"/>
          <w:sz w:val="28"/>
          <w:szCs w:val="28"/>
        </w:rPr>
        <w:t xml:space="preserve"> </w:t>
      </w:r>
      <w:r w:rsidR="00850BF5" w:rsidRPr="00850BF5">
        <w:rPr>
          <w:rFonts w:ascii="Times New Roman" w:hAnsi="Times New Roman" w:cs="Times New Roman"/>
          <w:sz w:val="28"/>
          <w:szCs w:val="28"/>
        </w:rPr>
        <w:t>ГАУЗ КО «КАЛУЖСКАЯ ОБЛАСТНАЯ СТОМАТОЛОГИЧЕСКАЯ ПОЛИКЛИНИКА»</w:t>
      </w:r>
      <w:r w:rsidRPr="00407950">
        <w:rPr>
          <w:rFonts w:ascii="Times New Roman" w:hAnsi="Times New Roman" w:cs="Times New Roman"/>
          <w:sz w:val="28"/>
          <w:szCs w:val="28"/>
        </w:rPr>
        <w:t>. С 200</w:t>
      </w:r>
      <w:r w:rsidR="00850BF5">
        <w:rPr>
          <w:rFonts w:ascii="Times New Roman" w:hAnsi="Times New Roman" w:cs="Times New Roman"/>
          <w:sz w:val="28"/>
          <w:szCs w:val="28"/>
        </w:rPr>
        <w:t>7 года и</w:t>
      </w:r>
      <w:r w:rsidRPr="00407950">
        <w:rPr>
          <w:rFonts w:ascii="Times New Roman" w:hAnsi="Times New Roman" w:cs="Times New Roman"/>
          <w:sz w:val="28"/>
          <w:szCs w:val="28"/>
        </w:rPr>
        <w:t xml:space="preserve"> </w:t>
      </w:r>
      <w:r w:rsidR="00850BF5" w:rsidRPr="00407950">
        <w:rPr>
          <w:rFonts w:ascii="Times New Roman" w:hAnsi="Times New Roman" w:cs="Times New Roman"/>
          <w:sz w:val="28"/>
          <w:szCs w:val="28"/>
        </w:rPr>
        <w:t>по настоящее время</w:t>
      </w:r>
      <w:r w:rsidRPr="00407950">
        <w:rPr>
          <w:rFonts w:ascii="Times New Roman" w:hAnsi="Times New Roman" w:cs="Times New Roman"/>
          <w:sz w:val="28"/>
          <w:szCs w:val="28"/>
        </w:rPr>
        <w:t xml:space="preserve"> работает врачом </w:t>
      </w:r>
      <w:r w:rsidR="00850BF5">
        <w:rPr>
          <w:rFonts w:ascii="Times New Roman" w:hAnsi="Times New Roman" w:cs="Times New Roman"/>
          <w:sz w:val="28"/>
          <w:szCs w:val="28"/>
        </w:rPr>
        <w:t xml:space="preserve">стоматологом в ООО «Д С Стоматолгия» г. Калуга. </w:t>
      </w:r>
    </w:p>
    <w:p w14:paraId="6B2B855E" w14:textId="7F0DDE91" w:rsidR="00850BF5" w:rsidRPr="00850BF5" w:rsidRDefault="00850BF5" w:rsidP="00850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4124">
        <w:rPr>
          <w:rFonts w:ascii="Times New Roman" w:hAnsi="Times New Roman" w:cs="Times New Roman"/>
          <w:sz w:val="28"/>
          <w:szCs w:val="28"/>
        </w:rPr>
        <w:t xml:space="preserve">  </w:t>
      </w:r>
      <w:r w:rsidRPr="00850BF5">
        <w:rPr>
          <w:rFonts w:ascii="Times New Roman" w:hAnsi="Times New Roman" w:cs="Times New Roman"/>
          <w:sz w:val="28"/>
          <w:szCs w:val="28"/>
        </w:rPr>
        <w:t xml:space="preserve">Тема диссертации и научный руководитель утверждены ученым советом ФГБОУ ВО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850BF5">
        <w:rPr>
          <w:rFonts w:ascii="Times New Roman" w:hAnsi="Times New Roman" w:cs="Times New Roman"/>
          <w:sz w:val="28"/>
          <w:szCs w:val="28"/>
        </w:rPr>
        <w:t xml:space="preserve"> ГМУ МЗ РФ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50B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BF5">
        <w:rPr>
          <w:rFonts w:ascii="Times New Roman" w:hAnsi="Times New Roman" w:cs="Times New Roman"/>
          <w:sz w:val="28"/>
          <w:szCs w:val="28"/>
        </w:rPr>
        <w:t>г. Диссертация выполнена в федеральном государственном бюджетном образовательном учреждении высшего образования «Смоленский государственный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BF5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на кафедре </w:t>
      </w:r>
      <w:r>
        <w:rPr>
          <w:rFonts w:ascii="Times New Roman" w:hAnsi="Times New Roman" w:cs="Times New Roman"/>
          <w:sz w:val="28"/>
          <w:szCs w:val="28"/>
        </w:rPr>
        <w:t>ортопедической стоматологии с курсом ортодонтии.</w:t>
      </w:r>
    </w:p>
    <w:p w14:paraId="540BDCE3" w14:textId="7C98B4BE" w:rsidR="00850BF5" w:rsidRPr="00407950" w:rsidRDefault="00D24124" w:rsidP="00850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BF5" w:rsidRPr="00850BF5">
        <w:rPr>
          <w:rFonts w:ascii="Times New Roman" w:hAnsi="Times New Roman" w:cs="Times New Roman"/>
          <w:sz w:val="28"/>
          <w:szCs w:val="28"/>
        </w:rPr>
        <w:t xml:space="preserve">Научный руководитель: Аболмасов Николай Николаевич, профессор, доктор медицинский наук, заведующий кафедрой ортопедической стоматологии с курсом ортодонтии </w:t>
      </w:r>
      <w:r w:rsidR="00850BF5">
        <w:rPr>
          <w:rFonts w:ascii="Times New Roman" w:hAnsi="Times New Roman" w:cs="Times New Roman"/>
          <w:sz w:val="28"/>
          <w:szCs w:val="28"/>
        </w:rPr>
        <w:t>ф</w:t>
      </w:r>
      <w:r w:rsidR="00850BF5" w:rsidRPr="00850BF5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«Смоленский государственный медицинский университет» Министерства здравоохранения Российской федерации.</w:t>
      </w:r>
    </w:p>
    <w:p w14:paraId="514B42BF" w14:textId="154B7927" w:rsidR="00407950" w:rsidRDefault="00D24124" w:rsidP="00407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Официальные оппоненты:</w:t>
      </w:r>
    </w:p>
    <w:p w14:paraId="0B738358" w14:textId="69A6AD25" w:rsidR="00D24124" w:rsidRDefault="00D24124" w:rsidP="00D2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4124">
        <w:rPr>
          <w:rFonts w:ascii="Times New Roman" w:hAnsi="Times New Roman" w:cs="Times New Roman"/>
          <w:sz w:val="28"/>
          <w:szCs w:val="28"/>
        </w:rPr>
        <w:t>Трезубов Владимир Николаевич, заслуженный деятель науки РФ, доктор медицинских наук, профессор, действительный член РАЕН, лауреат премии Правительства РФ в области науки и техники, заведующий кафедрой стоматологии ортопедической и материаловедения с курсом ортодонтии взрослых ФГБОУ ВО ПСПбГМУ им. И.П. Павлова Минздрава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92756C" w14:textId="7E8C9B6E" w:rsidR="00D24124" w:rsidRPr="00D24124" w:rsidRDefault="00D24124" w:rsidP="00D2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124">
        <w:rPr>
          <w:rFonts w:ascii="Times New Roman" w:hAnsi="Times New Roman" w:cs="Times New Roman"/>
          <w:sz w:val="28"/>
          <w:szCs w:val="28"/>
        </w:rPr>
        <w:t>Арутюнов Сергей Дарчоевич, заслуженный деятель науки РФ, заслуженный врач РФ, лауреат премии Правительства РФ в области науки и техники, декан факультета среднего профессионального образования, профессор, доктор медицинских наук, зав. кафедрой пропедевтики стоматологических заболеваний ФГБОУ ВО МГМСУ им. А.И. Евдокимова Минздрава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124">
        <w:rPr>
          <w:rFonts w:ascii="Times New Roman" w:hAnsi="Times New Roman" w:cs="Times New Roman"/>
          <w:sz w:val="28"/>
          <w:szCs w:val="28"/>
        </w:rPr>
        <w:t>дали положительные отзывы на диссертацию.</w:t>
      </w:r>
    </w:p>
    <w:p w14:paraId="2A5EA966" w14:textId="19C61B7B" w:rsidR="00D24124" w:rsidRPr="00D24124" w:rsidRDefault="00D24124" w:rsidP="00D2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124">
        <w:rPr>
          <w:rFonts w:ascii="Times New Roman" w:hAnsi="Times New Roman" w:cs="Times New Roman"/>
          <w:sz w:val="28"/>
          <w:szCs w:val="28"/>
        </w:rPr>
        <w:t xml:space="preserve">Ведущая организация: </w:t>
      </w:r>
    </w:p>
    <w:p w14:paraId="3A4D56B5" w14:textId="0F0A1600" w:rsidR="00D24124" w:rsidRDefault="00D24124" w:rsidP="00D2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4">
        <w:rPr>
          <w:rFonts w:ascii="Times New Roman" w:hAnsi="Times New Roman" w:cs="Times New Roman"/>
          <w:sz w:val="28"/>
          <w:szCs w:val="28"/>
        </w:rPr>
        <w:t xml:space="preserve">        Федеральное государственное бюджетное образовательное учреждение высшего образования «Волгоградский государственный медицинский университет» Минздрава РФ</w:t>
      </w:r>
      <w:r>
        <w:rPr>
          <w:rFonts w:ascii="Times New Roman" w:hAnsi="Times New Roman" w:cs="Times New Roman"/>
          <w:sz w:val="28"/>
          <w:szCs w:val="28"/>
        </w:rPr>
        <w:t xml:space="preserve"> в своем, положительном отзыве, подписанным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Шемонаевым Виктором Ивановичем, д</w:t>
      </w:r>
      <w:r w:rsidRPr="00D24124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4124">
        <w:rPr>
          <w:rFonts w:ascii="Times New Roman" w:hAnsi="Times New Roman" w:cs="Times New Roman"/>
          <w:sz w:val="28"/>
          <w:szCs w:val="28"/>
        </w:rPr>
        <w:t xml:space="preserve">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4124">
        <w:rPr>
          <w:rFonts w:ascii="Times New Roman" w:hAnsi="Times New Roman" w:cs="Times New Roman"/>
          <w:sz w:val="28"/>
          <w:szCs w:val="28"/>
        </w:rPr>
        <w:t>, заведующи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124">
        <w:rPr>
          <w:rFonts w:ascii="Times New Roman" w:hAnsi="Times New Roman" w:cs="Times New Roman"/>
          <w:sz w:val="28"/>
          <w:szCs w:val="28"/>
        </w:rPr>
        <w:t xml:space="preserve"> кафедрой ортопедической стоматологии с курсом клинической стоматологии ФГБОУ ВО «Волгоградский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указала, что</w:t>
      </w:r>
      <w:r w:rsidR="008D31E8" w:rsidRPr="008D31E8">
        <w:t xml:space="preserve"> </w:t>
      </w:r>
      <w:r w:rsidR="008D31E8">
        <w:rPr>
          <w:rFonts w:ascii="Times New Roman" w:hAnsi="Times New Roman" w:cs="Times New Roman"/>
          <w:sz w:val="28"/>
          <w:szCs w:val="28"/>
        </w:rPr>
        <w:t>д</w:t>
      </w:r>
      <w:r w:rsidR="008D31E8" w:rsidRPr="008D31E8">
        <w:rPr>
          <w:rFonts w:ascii="Times New Roman" w:hAnsi="Times New Roman" w:cs="Times New Roman"/>
          <w:sz w:val="28"/>
          <w:szCs w:val="28"/>
        </w:rPr>
        <w:t>иссертация Прыгунова Константина Александровича на тему «Профилактически ориентированный подход при лечении пациентов с первичной окклюзионной травмой в боковых отделах зубных рядов», представленная на соискание ученой степени кандидата медицинских наук по специальности 14.01.14 – «Стоматология», выполненная под руководством д.м.н., профессора Н.Н. Аболмасова, является самостоятельной научной квалификационной работой, содержащей решение актуальной для стоматологии проблемы - совершенствования методов диагностики, профилактики и реабилитации у пациентов с первичной окклюзионной травмой в боковых отделах зубных рядов. По объему представленного автором материала и совокупности решен-ных задач, значимости сделанных выводов и положений диссертационной работы для науки и практического здравоохранения, она отвечает требованиям п.9 «Положения о порядке присуждения ученых степеней», утвержденного постановлением Правительства РФ от 24 сентября 2013 г. № 842, предъявляемым к кандидатским диссертациям, а ее автор заслуживает присуждения искомой степени кандидата медицинских наук по специальности 14.01.14 – «Стоматология». Все вышеизложенное позволяет считать, что автор диссертации Прыгунов Константин Александрович заслуживает присвоения ученой степени кандидата медицинских наук по специальности 14.01.14 «Стоматология».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AAEDB" w14:textId="4D884475" w:rsidR="008D31E8" w:rsidRDefault="008D31E8" w:rsidP="00D24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31E8">
        <w:rPr>
          <w:rFonts w:ascii="Times New Roman" w:hAnsi="Times New Roman" w:cs="Times New Roman"/>
          <w:sz w:val="28"/>
          <w:szCs w:val="28"/>
        </w:rPr>
        <w:t>Соискатель имеет 9 печатных работ, 4 из них журналах, рекомендованных ВАК Минобрнауки России, 1 в международном издании, получены 2 патента на изобретения</w:t>
      </w:r>
      <w:r>
        <w:rPr>
          <w:rFonts w:ascii="Times New Roman" w:hAnsi="Times New Roman" w:cs="Times New Roman"/>
          <w:sz w:val="28"/>
          <w:szCs w:val="28"/>
        </w:rPr>
        <w:t xml:space="preserve"> РФ. </w:t>
      </w:r>
      <w:r w:rsidRPr="008D31E8">
        <w:rPr>
          <w:rFonts w:ascii="Times New Roman" w:hAnsi="Times New Roman" w:cs="Times New Roman"/>
          <w:sz w:val="28"/>
          <w:szCs w:val="28"/>
        </w:rPr>
        <w:t xml:space="preserve">В опубликованных научных работах соискателем отражены все этапы выполненной работы, недостоверные сведения отсутствуют. </w:t>
      </w:r>
      <w:r>
        <w:rPr>
          <w:rFonts w:ascii="Times New Roman" w:hAnsi="Times New Roman" w:cs="Times New Roman"/>
          <w:sz w:val="28"/>
          <w:szCs w:val="28"/>
        </w:rPr>
        <w:t>Список работ</w:t>
      </w:r>
      <w:r w:rsidRPr="008D31E8">
        <w:rPr>
          <w:rFonts w:ascii="Times New Roman" w:hAnsi="Times New Roman" w:cs="Times New Roman"/>
          <w:sz w:val="28"/>
          <w:szCs w:val="28"/>
        </w:rPr>
        <w:t>:</w:t>
      </w:r>
    </w:p>
    <w:p w14:paraId="3463E163" w14:textId="119C5BCE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lastRenderedPageBreak/>
        <w:t>1. Прыгунов, К.А. Исследование эффективности применения двух-спектральной лазерной терапии воспалительных заболеваний слизистых оболочек полости рта и пародонта / Г.Г. Абдурахманов, А.Р. Евстигнеев // Сборник научно-практических работ Челябинского государственного института лазерной хирургии. – 2016. – С. 86–87.</w:t>
      </w:r>
    </w:p>
    <w:p w14:paraId="76CA556C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2. Прыгунов, К.А. Купирование болевого синдрома при прорезывании третьих моляров методом магнитолазерной терапии (МЛТ) / Н.Н. Аболмасов, А.Р. Евстигнеев А.Р. // Лазерная медицина. – 2016. – № 20 (3). – С. 79. (Журнал индексируется в следующих базах данных: Российский индекс научного цитирования РИНЦ, БД ВИНИТИ, Ulrich Periodicals Directory. Регистрация в ISSN).</w:t>
      </w:r>
    </w:p>
    <w:p w14:paraId="4B3C14DB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3. Прыгунов, К.А.  Влияние лазерного излучения на интенсивность репаративных процессов при удалении третьих моляров / Н.Н. Аболмасов, А.Р. Евстигнеев // Лазерная медицина. – 2016. – № 20 (3). – С. 81. (Журнал индексируется в следующих базах данных: Российский индекс научного цитирования РИНЦ, БД ВИНИТИ, Ulrich Periodicals Directory. Регистрация в ISSN).</w:t>
      </w:r>
    </w:p>
    <w:p w14:paraId="5AF902E1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4. Прыгунов, К.А. Репаративные процессы в суставной головке ВНЧС, обусловленные выбором рационального плана лечения / Н.Н. Аболмасов, Е.А. Булычева, Д.В. Рогацкин // Маэстро Стоматологии. – 2017. – № 1 (65).</w:t>
      </w:r>
    </w:p>
    <w:p w14:paraId="1DF04C1B" w14:textId="408035CA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 xml:space="preserve"> 5. Прыгунов, К.А. Лазерная фотодинамическая терапия при лечении осложнений в послеоперационном периоде в области лунок экстрагированных третьих моляров / Н.Н. Аболмасов Н.Н., А.Р. Евстигнеев // Biomedical Photonics специальный выпуск. – 2017. – С. 41. Импакт-фактор РИНЦ 2017   0,121</w:t>
      </w:r>
    </w:p>
    <w:p w14:paraId="26A45D89" w14:textId="11CC28C1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6. Прыгунов, К.А. Оценка окклюзионно-артикуляционных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E8">
        <w:rPr>
          <w:rFonts w:ascii="Times New Roman" w:hAnsi="Times New Roman" w:cs="Times New Roman"/>
          <w:sz w:val="28"/>
          <w:szCs w:val="28"/>
        </w:rPr>
        <w:t xml:space="preserve">зубных рядов для выявления этиологических факторов и симптомов различных патологических состояний. Часть 1 / Н.Н. Аболмасов, К.А. Прыгунов, Н.Г. </w:t>
      </w:r>
      <w:r w:rsidRPr="008D31E8">
        <w:rPr>
          <w:rFonts w:ascii="Times New Roman" w:hAnsi="Times New Roman" w:cs="Times New Roman"/>
          <w:sz w:val="28"/>
          <w:szCs w:val="28"/>
        </w:rPr>
        <w:lastRenderedPageBreak/>
        <w:t>Аболмасов, И.А. Адаева // Институт стоматологии. – 2018. – № 1. – С. 62–63. Импакт-фактор РИНЦ 2018   0,986</w:t>
      </w:r>
    </w:p>
    <w:p w14:paraId="0AA50D51" w14:textId="60442976" w:rsidR="008D31E8" w:rsidRPr="00724C0B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1E8">
        <w:rPr>
          <w:rFonts w:ascii="Times New Roman" w:hAnsi="Times New Roman" w:cs="Times New Roman"/>
          <w:sz w:val="28"/>
          <w:szCs w:val="28"/>
        </w:rPr>
        <w:t>7. Прыгунов, К.А. Оценка окклюзионно-артикуляционных взаимоотношений зубных рядов для выявления этиологических факторов и симптомов различных патологических состояний. Часть 2 / Н.Н. Аболмасов, К.А. Прыгунов, Н.Г. Аболмасов, И.А. Адаева // Институт стоматологии. – 2018. –  № 2. – С. 96–98. Импакт</w:t>
      </w:r>
      <w:r w:rsidRPr="00724C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D31E8">
        <w:rPr>
          <w:rFonts w:ascii="Times New Roman" w:hAnsi="Times New Roman" w:cs="Times New Roman"/>
          <w:sz w:val="28"/>
          <w:szCs w:val="28"/>
        </w:rPr>
        <w:t>фактор</w:t>
      </w:r>
      <w:r w:rsidRPr="00724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1E8">
        <w:rPr>
          <w:rFonts w:ascii="Times New Roman" w:hAnsi="Times New Roman" w:cs="Times New Roman"/>
          <w:sz w:val="28"/>
          <w:szCs w:val="28"/>
        </w:rPr>
        <w:t>РИНЦ</w:t>
      </w:r>
      <w:r w:rsidRPr="00724C0B">
        <w:rPr>
          <w:rFonts w:ascii="Times New Roman" w:hAnsi="Times New Roman" w:cs="Times New Roman"/>
          <w:sz w:val="28"/>
          <w:szCs w:val="28"/>
          <w:lang w:val="en-US"/>
        </w:rPr>
        <w:t xml:space="preserve"> 2018   0,986</w:t>
      </w:r>
    </w:p>
    <w:p w14:paraId="78FC86E8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1E8">
        <w:rPr>
          <w:rFonts w:ascii="Times New Roman" w:hAnsi="Times New Roman" w:cs="Times New Roman"/>
          <w:sz w:val="28"/>
          <w:szCs w:val="28"/>
          <w:lang w:val="en-US"/>
        </w:rPr>
        <w:t xml:space="preserve">8. Prygunov, K.A. Condition of lateral teeth in physiological types of bite and complete dentition in individuals aged 18–29 / A.V. Tsimbalistov, N.N. Abolmasov, A.O. Arman, I.P. Rizhova // Journal of Pharmacy Research. – 2017. – №11. – </w:t>
      </w:r>
      <w:r w:rsidRPr="008D31E8">
        <w:rPr>
          <w:rFonts w:ascii="Times New Roman" w:hAnsi="Times New Roman" w:cs="Times New Roman"/>
          <w:sz w:val="28"/>
          <w:szCs w:val="28"/>
        </w:rPr>
        <w:t>Р</w:t>
      </w:r>
      <w:r w:rsidRPr="008D31E8">
        <w:rPr>
          <w:rFonts w:ascii="Times New Roman" w:hAnsi="Times New Roman" w:cs="Times New Roman"/>
          <w:sz w:val="28"/>
          <w:szCs w:val="28"/>
          <w:lang w:val="en-US"/>
        </w:rPr>
        <w:t>. 1543–1546.</w:t>
      </w:r>
    </w:p>
    <w:p w14:paraId="0AD0721D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 xml:space="preserve">9. Прыгунов, К.А. Биспектральная фотодинамическая терапия при удалении третьих моляров // Н.Н. Аболмасов, А.Р. Евстигнеев // Вестник Смоленской государственной медицинской академии. – 2018. – № 3 (17). – С. 109–113. Импакт-фактор РИНЦ 2018   0,311     </w:t>
      </w:r>
    </w:p>
    <w:p w14:paraId="672DAA85" w14:textId="3E93CF21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1E8">
        <w:rPr>
          <w:rFonts w:ascii="Times New Roman" w:hAnsi="Times New Roman" w:cs="Times New Roman"/>
          <w:sz w:val="28"/>
          <w:szCs w:val="28"/>
        </w:rPr>
        <w:t>Патенты:</w:t>
      </w:r>
    </w:p>
    <w:p w14:paraId="5DF39AF0" w14:textId="77777777" w:rsidR="008D31E8" w:rsidRP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1. Патент 2690414 МПК A61N 5/067. Способ лечения воспалительных заболеваний челюстно-лицевой области / Прыгунов Константин Александрович (RU), Евстигнеев Андрей Рудольфович (RU), Аболмасов Николай Николаевич (RU). – Заявка: 2018126667, 2018.07.19</w:t>
      </w:r>
    </w:p>
    <w:p w14:paraId="484D0B7E" w14:textId="31F77A4C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2. Патент 2684182 МПК A61B 5/00. СПОСОБ ИНДЕКСНОЙ ОЦЕНКИ ОККЛЮЗИОННЫХ КОНТАКТОВ БОКОВЫХ ЗУБОВ / Аболмасов Николай Николаевич (RU), Прыгунов Константин Александрович (RU), Адаева Ирина Алексеевна (RU), Массарский Иван Григорьевич (RU).</w:t>
      </w:r>
    </w:p>
    <w:p w14:paraId="55968100" w14:textId="77777777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6A9FC73" w14:textId="77777777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765E3" w14:textId="77777777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07C06" w14:textId="7AEEB7EE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D31E8">
        <w:rPr>
          <w:rFonts w:ascii="Times New Roman" w:hAnsi="Times New Roman" w:cs="Times New Roman"/>
          <w:sz w:val="28"/>
          <w:szCs w:val="28"/>
        </w:rPr>
        <w:t>На диссертацию и автореферат поступили положительные отзывы 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DFD37" w14:textId="12453A6C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Рубниковича Сергея Петровича з</w:t>
      </w:r>
      <w:r w:rsidRPr="008D31E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D31E8">
        <w:rPr>
          <w:rFonts w:ascii="Times New Roman" w:hAnsi="Times New Roman" w:cs="Times New Roman"/>
          <w:sz w:val="28"/>
          <w:szCs w:val="28"/>
        </w:rPr>
        <w:t xml:space="preserve"> кафедрой ортопедической стоматологии и ортодонтии с курсом детской стоматологии БелМАПО, доктор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1E8">
        <w:rPr>
          <w:rFonts w:ascii="Times New Roman" w:hAnsi="Times New Roman" w:cs="Times New Roman"/>
          <w:sz w:val="28"/>
          <w:szCs w:val="28"/>
        </w:rPr>
        <w:t xml:space="preserve">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1E8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1E8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22BE4" w14:textId="04DF0400" w:rsidR="008D31E8" w:rsidRDefault="008D31E8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Мандры Юлии Владимировны</w:t>
      </w:r>
      <w:r w:rsidR="00390823">
        <w:rPr>
          <w:rFonts w:ascii="Times New Roman" w:hAnsi="Times New Roman" w:cs="Times New Roman"/>
          <w:sz w:val="28"/>
          <w:szCs w:val="28"/>
        </w:rPr>
        <w:t xml:space="preserve"> д</w:t>
      </w:r>
      <w:r w:rsidR="00390823" w:rsidRPr="00390823">
        <w:rPr>
          <w:rFonts w:ascii="Times New Roman" w:hAnsi="Times New Roman" w:cs="Times New Roman"/>
          <w:sz w:val="28"/>
          <w:szCs w:val="28"/>
        </w:rPr>
        <w:t>октор</w:t>
      </w:r>
      <w:r w:rsidR="00390823">
        <w:rPr>
          <w:rFonts w:ascii="Times New Roman" w:hAnsi="Times New Roman" w:cs="Times New Roman"/>
          <w:sz w:val="28"/>
          <w:szCs w:val="28"/>
        </w:rPr>
        <w:t>а</w:t>
      </w:r>
      <w:r w:rsidR="00390823" w:rsidRPr="00390823">
        <w:rPr>
          <w:rFonts w:ascii="Times New Roman" w:hAnsi="Times New Roman" w:cs="Times New Roman"/>
          <w:sz w:val="28"/>
          <w:szCs w:val="28"/>
        </w:rPr>
        <w:t xml:space="preserve"> медицинских наук, профессор</w:t>
      </w:r>
      <w:r w:rsidR="00390823">
        <w:rPr>
          <w:rFonts w:ascii="Times New Roman" w:hAnsi="Times New Roman" w:cs="Times New Roman"/>
          <w:sz w:val="28"/>
          <w:szCs w:val="28"/>
        </w:rPr>
        <w:t>а</w:t>
      </w:r>
      <w:r w:rsidR="00390823" w:rsidRPr="00390823">
        <w:rPr>
          <w:rFonts w:ascii="Times New Roman" w:hAnsi="Times New Roman" w:cs="Times New Roman"/>
          <w:sz w:val="28"/>
          <w:szCs w:val="28"/>
        </w:rPr>
        <w:t>, проректор</w:t>
      </w:r>
      <w:r w:rsidR="00390823">
        <w:rPr>
          <w:rFonts w:ascii="Times New Roman" w:hAnsi="Times New Roman" w:cs="Times New Roman"/>
          <w:sz w:val="28"/>
          <w:szCs w:val="28"/>
        </w:rPr>
        <w:t>а</w:t>
      </w:r>
      <w:r w:rsidR="00390823" w:rsidRPr="00390823">
        <w:rPr>
          <w:rFonts w:ascii="Times New Roman" w:hAnsi="Times New Roman" w:cs="Times New Roman"/>
          <w:sz w:val="28"/>
          <w:szCs w:val="28"/>
        </w:rPr>
        <w:t xml:space="preserve"> по научной работе и инновациям ФГБОУ ВО УГМУ Минздрава РФ</w:t>
      </w:r>
      <w:r w:rsidR="00390823">
        <w:rPr>
          <w:rFonts w:ascii="Times New Roman" w:hAnsi="Times New Roman" w:cs="Times New Roman"/>
          <w:sz w:val="28"/>
          <w:szCs w:val="28"/>
        </w:rPr>
        <w:t>;</w:t>
      </w:r>
    </w:p>
    <w:p w14:paraId="4D111964" w14:textId="7AA92167" w:rsidR="00390823" w:rsidRDefault="00390823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Нуриевой Наталии Сергеевны д</w:t>
      </w:r>
      <w:r w:rsidRPr="00390823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823">
        <w:rPr>
          <w:rFonts w:ascii="Times New Roman" w:hAnsi="Times New Roman" w:cs="Times New Roman"/>
          <w:sz w:val="28"/>
          <w:szCs w:val="28"/>
        </w:rPr>
        <w:t xml:space="preserve">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823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823">
        <w:rPr>
          <w:rFonts w:ascii="Times New Roman" w:hAnsi="Times New Roman" w:cs="Times New Roman"/>
          <w:sz w:val="28"/>
          <w:szCs w:val="28"/>
        </w:rPr>
        <w:t xml:space="preserve"> кафедры ортопедической стоматологии и ортодонтии ФГБОУ ВО ЮУГМУ Минздрава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91268" w14:textId="77777777" w:rsidR="00390823" w:rsidRPr="00390823" w:rsidRDefault="008D31E8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823" w:rsidRPr="00390823">
        <w:rPr>
          <w:rFonts w:ascii="Times New Roman" w:hAnsi="Times New Roman" w:cs="Times New Roman"/>
          <w:sz w:val="28"/>
          <w:szCs w:val="28"/>
        </w:rPr>
        <w:t>Отзывы носят положительный характер, критических замечаний не содержат.</w:t>
      </w:r>
    </w:p>
    <w:p w14:paraId="68EA295E" w14:textId="505F5294" w:rsidR="008D31E8" w:rsidRDefault="00390823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823">
        <w:rPr>
          <w:rFonts w:ascii="Times New Roman" w:hAnsi="Times New Roman" w:cs="Times New Roman"/>
          <w:sz w:val="28"/>
          <w:szCs w:val="28"/>
        </w:rPr>
        <w:t>Выбор официальных оппонентов и ведущей организации основывался на высоком уровне их компетентности по разрабатываемой проблематике, наличии достаточного количества научных работ и богатого клинического опыта.</w:t>
      </w:r>
    </w:p>
    <w:p w14:paraId="73EFDF17" w14:textId="3BAB4887" w:rsidR="00390823" w:rsidRDefault="00390823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823">
        <w:rPr>
          <w:rFonts w:ascii="Times New Roman" w:hAnsi="Times New Roman" w:cs="Times New Roman"/>
          <w:sz w:val="28"/>
          <w:szCs w:val="28"/>
        </w:rPr>
        <w:t xml:space="preserve">Диссертационный совет отмечает, что на основании выполненных соискателем исследований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0823">
        <w:rPr>
          <w:rFonts w:ascii="Times New Roman" w:hAnsi="Times New Roman" w:cs="Times New Roman"/>
          <w:sz w:val="28"/>
          <w:szCs w:val="28"/>
        </w:rPr>
        <w:t>первые получен</w:t>
      </w:r>
      <w:r>
        <w:rPr>
          <w:rFonts w:ascii="Times New Roman" w:hAnsi="Times New Roman" w:cs="Times New Roman"/>
          <w:sz w:val="28"/>
          <w:szCs w:val="28"/>
        </w:rPr>
        <w:t>ы данные</w:t>
      </w:r>
      <w:r w:rsidRPr="00390823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082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823">
        <w:rPr>
          <w:rFonts w:ascii="Times New Roman" w:hAnsi="Times New Roman" w:cs="Times New Roman"/>
          <w:sz w:val="28"/>
          <w:szCs w:val="28"/>
        </w:rPr>
        <w:t xml:space="preserve"> окклюзионно-артикуляционных взаимоотношений 306 человек с целостными зубными рядами и ортогнатическим прикусом (ортогнатическим соотношением) с целью выявления факторов рисков и симптомов первичной травматической окклюзии, в результате чего было установлено, что наибольшее влияние на возникновение нарушений окклюзионных контактов оказывает сочетанное воздействие ятрогенных причин связаных с проведением терапевтического лечения (пломбирование зубов) и влияние третьих моляров.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23">
        <w:rPr>
          <w:rFonts w:ascii="Times New Roman" w:hAnsi="Times New Roman" w:cs="Times New Roman"/>
          <w:sz w:val="28"/>
          <w:szCs w:val="28"/>
        </w:rPr>
        <w:t>Впервые предложен окклюзионный индекс боковых зубов (патент        № 2684182), который позволяет количественно выразить контакты боковых зубов в положении центральной (привычной) окклюзии, что позволяет достоверно оценивать окклюзионные контакты при проведении лечения, связанного с коррекцией окклюзионно-артикуляционных взаимоотношений.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23">
        <w:rPr>
          <w:rFonts w:ascii="Times New Roman" w:hAnsi="Times New Roman" w:cs="Times New Roman"/>
          <w:sz w:val="28"/>
          <w:szCs w:val="28"/>
        </w:rPr>
        <w:t xml:space="preserve">Получены новые данные о влиянии </w:t>
      </w:r>
      <w:r w:rsidRPr="00390823">
        <w:rPr>
          <w:rFonts w:ascii="Times New Roman" w:hAnsi="Times New Roman" w:cs="Times New Roman"/>
          <w:sz w:val="28"/>
          <w:szCs w:val="28"/>
        </w:rPr>
        <w:lastRenderedPageBreak/>
        <w:t>биспектральной фотодинамической терапии на репаративные процессы в области лунок удалённых третьих моляров и запатентован новый способ лечения «Способ лечения воспалительных заболеваний слизистых оболочек челюстно-лицевой области» (патент № 2690414).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23">
        <w:rPr>
          <w:rFonts w:ascii="Times New Roman" w:hAnsi="Times New Roman" w:cs="Times New Roman"/>
          <w:sz w:val="28"/>
          <w:szCs w:val="28"/>
        </w:rPr>
        <w:t>Проведён сравнительный анализ различных методов диагностики окклюзионно-артикуляционных взаимоотношений, который показал высокую результативность предложенного способа индексной оценки окклюзионных контактов с проведением фотопротокола до, в процессе и после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23">
        <w:rPr>
          <w:rFonts w:ascii="Times New Roman" w:hAnsi="Times New Roman" w:cs="Times New Roman"/>
          <w:sz w:val="28"/>
          <w:szCs w:val="28"/>
        </w:rPr>
        <w:t>Впервые предложен алгоритм диагностических и лечебных мероприятий, учитывающий наиболее вероятный этиологический фактор первичной окклюзионной травмы, позволяющий контролировать и оценивать результаты лечения.</w:t>
      </w:r>
    </w:p>
    <w:p w14:paraId="36FC39B1" w14:textId="77777777" w:rsidR="00390823" w:rsidRDefault="00390823" w:rsidP="008D3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823">
        <w:rPr>
          <w:rFonts w:ascii="Times New Roman" w:hAnsi="Times New Roman" w:cs="Times New Roman"/>
          <w:sz w:val="28"/>
          <w:szCs w:val="28"/>
        </w:rPr>
        <w:t>Результаты проведенных исследований, разработанный алгоритм диагностических и лечебных мероприятий при лечении пациентов с симптомами или риском возникновения первичной окклюзионной травмы, способ лечения воспалительных заболеваний слизистой оболочки челюстно-лицевой области и окклюзионный индекс боковых зубов  внедрены в лечебный процесс клинической базы кафедры ортопедической стоматологии с курсом ортодонтии ФГБОУ ВО «Смоленский Государственный Медицинский Университет» Минздрава России, отделением ортопедической стоматологии Смоленская Областная Клиническая Стоматологическая Поликлинника, ортопедическим отделением ОГАУЗ Стоматологическая поликлиника №1 г. Смоленск, а также в ООО «Д.С. Стоматология» (г. Калуга).</w:t>
      </w:r>
      <w:r w:rsidR="008D31E8" w:rsidRPr="008D31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011021" w14:textId="77777777" w:rsidR="00390823" w:rsidRPr="00390823" w:rsidRDefault="00390823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823">
        <w:rPr>
          <w:rFonts w:ascii="Times New Roman" w:hAnsi="Times New Roman" w:cs="Times New Roman"/>
          <w:sz w:val="28"/>
          <w:szCs w:val="28"/>
        </w:rPr>
        <w:t xml:space="preserve">Оценка достоверности результатов исследования выявила: теория построена на известных, проверенных фактах и полностью согласуется с опубликованными данными по теме диссертации; идея работы базируется на обобщении передового опыта по исследуемой проблеме; объем исследования достаточен для получения детальной и объективной информации, необходимой для обоснования выводов и практических рекомендаций для внедрения в </w:t>
      </w:r>
      <w:r w:rsidRPr="00390823">
        <w:rPr>
          <w:rFonts w:ascii="Times New Roman" w:hAnsi="Times New Roman" w:cs="Times New Roman"/>
          <w:sz w:val="28"/>
          <w:szCs w:val="28"/>
        </w:rPr>
        <w:lastRenderedPageBreak/>
        <w:t>клинику; использованы современные методики сбора и статистической обработки исходной информации.</w:t>
      </w:r>
    </w:p>
    <w:p w14:paraId="28D77BD6" w14:textId="13AB54AC" w:rsidR="00390823" w:rsidRPr="00390823" w:rsidRDefault="00EA40F7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823" w:rsidRPr="00390823">
        <w:rPr>
          <w:rFonts w:ascii="Times New Roman" w:hAnsi="Times New Roman" w:cs="Times New Roman"/>
          <w:sz w:val="28"/>
          <w:szCs w:val="28"/>
        </w:rPr>
        <w:t xml:space="preserve">Личный вклад соискателя состоит в проведении ключевых этапов исследования. Совместно с научным руководителем было выбрано направление научной работы, поставлены цель и задачи, разработан дизайн исследования. Автор самостоятельно организовывал и осуществлял сбор фактического материала в группах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="00390823" w:rsidRPr="00390823">
        <w:rPr>
          <w:rFonts w:ascii="Times New Roman" w:hAnsi="Times New Roman" w:cs="Times New Roman"/>
          <w:sz w:val="28"/>
          <w:szCs w:val="28"/>
        </w:rPr>
        <w:t>, заполнял первичную медицинскую документацию, формировал базу данных, лично проводил клиническое и функциональное обследование пациентов. Самостоятельно осуществлял статистическую обработку данных, анализ и представление полученных результатов исследования.</w:t>
      </w:r>
    </w:p>
    <w:p w14:paraId="6DB68B25" w14:textId="7787DD6D" w:rsidR="00390823" w:rsidRPr="00390823" w:rsidRDefault="00EA40F7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823" w:rsidRPr="00390823">
        <w:rPr>
          <w:rFonts w:ascii="Times New Roman" w:hAnsi="Times New Roman" w:cs="Times New Roman"/>
          <w:sz w:val="28"/>
          <w:szCs w:val="28"/>
        </w:rPr>
        <w:t>Недостоверных сведений и некорректных заимствований не выявлено.</w:t>
      </w:r>
    </w:p>
    <w:p w14:paraId="13BAD52F" w14:textId="77777777" w:rsidR="00EA40F7" w:rsidRDefault="00EA40F7" w:rsidP="00390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823" w:rsidRPr="00390823">
        <w:rPr>
          <w:rFonts w:ascii="Times New Roman" w:hAnsi="Times New Roman" w:cs="Times New Roman"/>
          <w:sz w:val="28"/>
          <w:szCs w:val="28"/>
        </w:rPr>
        <w:t>На основании отзывов ведущей организации, оппонентов, научной дискуссии диссертационный совет считает, что</w:t>
      </w:r>
      <w:r w:rsidR="0039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40F7">
        <w:rPr>
          <w:rFonts w:ascii="Times New Roman" w:hAnsi="Times New Roman" w:cs="Times New Roman"/>
          <w:sz w:val="28"/>
          <w:szCs w:val="28"/>
        </w:rPr>
        <w:t>иссертационная работа по актуальности, научной новизне и практической значимости соответствует требованиям п. 9 «Положения о порядке присуждения ученых степеней», утвержденного Постановлением Правительства РФ № 842 от 24.09.2013 г., в редакции Постановления Правительства РФ № 335 от 21.04.2016 г., предъявляемым к диссертациям на соискание ученой степени кандидата наук, а ее авторов, Прыгунов Константин Александрович, заслуживает присуждени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40F7">
        <w:rPr>
          <w:rFonts w:ascii="Times New Roman" w:hAnsi="Times New Roman" w:cs="Times New Roman"/>
          <w:sz w:val="28"/>
          <w:szCs w:val="28"/>
        </w:rPr>
        <w:t xml:space="preserve"> искомой ученой степени кандидата медицинских наук по специальности 14.01.14 «Стоматология».</w:t>
      </w:r>
      <w:r w:rsidR="003908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1569F" w14:textId="56782BDE" w:rsidR="00EA40F7" w:rsidRP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0F7">
        <w:rPr>
          <w:rFonts w:ascii="Times New Roman" w:hAnsi="Times New Roman" w:cs="Times New Roman"/>
          <w:sz w:val="28"/>
          <w:szCs w:val="28"/>
        </w:rPr>
        <w:t xml:space="preserve">На заседании 2020 г. диссертационный совет принял решение присудить </w:t>
      </w:r>
      <w:r>
        <w:rPr>
          <w:rFonts w:ascii="Times New Roman" w:hAnsi="Times New Roman" w:cs="Times New Roman"/>
          <w:sz w:val="28"/>
          <w:szCs w:val="28"/>
        </w:rPr>
        <w:t>Прыгунову К.А.</w:t>
      </w:r>
      <w:r w:rsidRPr="00EA40F7">
        <w:rPr>
          <w:rFonts w:ascii="Times New Roman" w:hAnsi="Times New Roman" w:cs="Times New Roman"/>
          <w:sz w:val="28"/>
          <w:szCs w:val="28"/>
        </w:rPr>
        <w:t xml:space="preserve"> ученую степень кандидата медицинских наук.</w:t>
      </w:r>
    </w:p>
    <w:p w14:paraId="3B47A17E" w14:textId="77777777" w:rsidR="00150A37" w:rsidRDefault="00150A3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627C4" w14:textId="4792D6A6" w:rsid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F7"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 __</w:t>
      </w:r>
      <w:r w:rsidR="00150A37">
        <w:rPr>
          <w:rFonts w:ascii="Times New Roman" w:hAnsi="Times New Roman" w:cs="Times New Roman"/>
          <w:sz w:val="28"/>
          <w:szCs w:val="28"/>
        </w:rPr>
        <w:t>22</w:t>
      </w:r>
      <w:r w:rsidRPr="00EA40F7">
        <w:rPr>
          <w:rFonts w:ascii="Times New Roman" w:hAnsi="Times New Roman" w:cs="Times New Roman"/>
          <w:sz w:val="28"/>
          <w:szCs w:val="28"/>
        </w:rPr>
        <w:t>____человек, из них _____</w:t>
      </w:r>
      <w:r w:rsidR="00150A37">
        <w:rPr>
          <w:rFonts w:ascii="Times New Roman" w:hAnsi="Times New Roman" w:cs="Times New Roman"/>
          <w:sz w:val="28"/>
          <w:szCs w:val="28"/>
        </w:rPr>
        <w:t>8</w:t>
      </w:r>
      <w:r w:rsidRPr="00EA40F7">
        <w:rPr>
          <w:rFonts w:ascii="Times New Roman" w:hAnsi="Times New Roman" w:cs="Times New Roman"/>
          <w:sz w:val="28"/>
          <w:szCs w:val="28"/>
        </w:rPr>
        <w:t>__ докторов наук по специальности 14.01.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«Стоматология»</w:t>
      </w:r>
      <w:r w:rsidRPr="00EA40F7">
        <w:rPr>
          <w:rFonts w:ascii="Times New Roman" w:hAnsi="Times New Roman" w:cs="Times New Roman"/>
          <w:sz w:val="28"/>
          <w:szCs w:val="28"/>
        </w:rPr>
        <w:t>, участвовавших в заседании, из _</w:t>
      </w:r>
      <w:r w:rsidR="00150A37">
        <w:rPr>
          <w:rFonts w:ascii="Times New Roman" w:hAnsi="Times New Roman" w:cs="Times New Roman"/>
          <w:sz w:val="28"/>
          <w:szCs w:val="28"/>
        </w:rPr>
        <w:t>29</w:t>
      </w:r>
      <w:r w:rsidRPr="00EA40F7">
        <w:rPr>
          <w:rFonts w:ascii="Times New Roman" w:hAnsi="Times New Roman" w:cs="Times New Roman"/>
          <w:sz w:val="28"/>
          <w:szCs w:val="28"/>
        </w:rPr>
        <w:t>_____ человек, вход</w:t>
      </w:r>
      <w:r w:rsidR="00150A37">
        <w:rPr>
          <w:rFonts w:ascii="Times New Roman" w:hAnsi="Times New Roman" w:cs="Times New Roman"/>
          <w:sz w:val="28"/>
          <w:szCs w:val="28"/>
        </w:rPr>
        <w:t>ящих</w:t>
      </w:r>
      <w:r w:rsidRPr="00EA40F7">
        <w:rPr>
          <w:rFonts w:ascii="Times New Roman" w:hAnsi="Times New Roman" w:cs="Times New Roman"/>
          <w:sz w:val="28"/>
          <w:szCs w:val="28"/>
        </w:rPr>
        <w:t xml:space="preserve"> в </w:t>
      </w:r>
      <w:r w:rsidRPr="00EA40F7">
        <w:rPr>
          <w:rFonts w:ascii="Times New Roman" w:hAnsi="Times New Roman" w:cs="Times New Roman"/>
          <w:sz w:val="28"/>
          <w:szCs w:val="28"/>
        </w:rPr>
        <w:lastRenderedPageBreak/>
        <w:t>состав совета, проголосовали: за - _</w:t>
      </w:r>
      <w:r w:rsidR="00150A37">
        <w:rPr>
          <w:rFonts w:ascii="Times New Roman" w:hAnsi="Times New Roman" w:cs="Times New Roman"/>
          <w:sz w:val="28"/>
          <w:szCs w:val="28"/>
        </w:rPr>
        <w:t>22</w:t>
      </w:r>
      <w:r w:rsidRPr="00EA40F7">
        <w:rPr>
          <w:rFonts w:ascii="Times New Roman" w:hAnsi="Times New Roman" w:cs="Times New Roman"/>
          <w:sz w:val="28"/>
          <w:szCs w:val="28"/>
        </w:rPr>
        <w:t>______, против - __</w:t>
      </w:r>
      <w:r w:rsidR="00150A37">
        <w:rPr>
          <w:rFonts w:ascii="Times New Roman" w:hAnsi="Times New Roman" w:cs="Times New Roman"/>
          <w:sz w:val="28"/>
          <w:szCs w:val="28"/>
        </w:rPr>
        <w:t>0</w:t>
      </w:r>
      <w:r w:rsidRPr="00EA40F7">
        <w:rPr>
          <w:rFonts w:ascii="Times New Roman" w:hAnsi="Times New Roman" w:cs="Times New Roman"/>
          <w:sz w:val="28"/>
          <w:szCs w:val="28"/>
        </w:rPr>
        <w:t>_____, недействительных бюллетеней - __</w:t>
      </w:r>
      <w:r w:rsidR="00150A37">
        <w:rPr>
          <w:rFonts w:ascii="Times New Roman" w:hAnsi="Times New Roman" w:cs="Times New Roman"/>
          <w:sz w:val="28"/>
          <w:szCs w:val="28"/>
        </w:rPr>
        <w:t>0</w:t>
      </w:r>
      <w:r w:rsidRPr="00EA40F7">
        <w:rPr>
          <w:rFonts w:ascii="Times New Roman" w:hAnsi="Times New Roman" w:cs="Times New Roman"/>
          <w:sz w:val="28"/>
          <w:szCs w:val="28"/>
        </w:rPr>
        <w:t>____.</w:t>
      </w:r>
      <w:r w:rsidR="008D31E8" w:rsidRPr="008D31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853D96" w14:textId="77777777" w:rsid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6912F" w14:textId="741C2C85" w:rsidR="00EA40F7" w:rsidRPr="00EA40F7" w:rsidRDefault="00150A3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A40F7" w:rsidRPr="00EA40F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40F7" w:rsidRPr="00EA40F7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</w:p>
    <w:p w14:paraId="5F7C9D9A" w14:textId="75DC0AD8" w:rsidR="00EA40F7" w:rsidRP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4365" w14:textId="597A87F5" w:rsid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F7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16A5E">
        <w:rPr>
          <w:rFonts w:ascii="Times New Roman" w:hAnsi="Times New Roman" w:cs="Times New Roman"/>
          <w:sz w:val="28"/>
          <w:szCs w:val="28"/>
        </w:rPr>
        <w:t>В.В.Богатов</w:t>
      </w:r>
    </w:p>
    <w:p w14:paraId="4CBEA057" w14:textId="77777777" w:rsidR="00306925" w:rsidRDefault="00306925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18EEF" w14:textId="77777777" w:rsidR="00EA40F7" w:rsidRP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F7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</w:p>
    <w:p w14:paraId="17A53786" w14:textId="26A69035" w:rsidR="00EA40F7" w:rsidRPr="00EA40F7" w:rsidRDefault="00EA40F7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F7">
        <w:rPr>
          <w:rFonts w:ascii="Times New Roman" w:hAnsi="Times New Roman" w:cs="Times New Roman"/>
          <w:sz w:val="28"/>
          <w:szCs w:val="28"/>
        </w:rPr>
        <w:t xml:space="preserve">д.м.н., доцент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A40F7">
        <w:rPr>
          <w:rFonts w:ascii="Times New Roman" w:hAnsi="Times New Roman" w:cs="Times New Roman"/>
          <w:sz w:val="28"/>
          <w:szCs w:val="28"/>
        </w:rPr>
        <w:t>В.В. Мург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7538431" w14:textId="77777777" w:rsidR="00306925" w:rsidRDefault="00306925" w:rsidP="00306925">
      <w:pPr>
        <w:pStyle w:val="a3"/>
        <w:spacing w:line="360" w:lineRule="auto"/>
        <w:ind w:right="-1"/>
        <w:jc w:val="both"/>
        <w:rPr>
          <w:szCs w:val="28"/>
        </w:rPr>
      </w:pPr>
    </w:p>
    <w:p w14:paraId="55155D5B" w14:textId="2A0C21D5" w:rsidR="008D31E8" w:rsidRPr="00407950" w:rsidRDefault="008D31E8" w:rsidP="00EA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A40F7">
        <w:rPr>
          <w:rFonts w:ascii="Times New Roman" w:hAnsi="Times New Roman" w:cs="Times New Roman"/>
          <w:sz w:val="28"/>
          <w:szCs w:val="28"/>
        </w:rPr>
        <w:t xml:space="preserve">   </w:t>
      </w:r>
      <w:r w:rsidR="00306925">
        <w:rPr>
          <w:rFonts w:ascii="Times New Roman" w:hAnsi="Times New Roman" w:cs="Times New Roman"/>
          <w:sz w:val="28"/>
          <w:szCs w:val="28"/>
        </w:rPr>
        <w:t xml:space="preserve">                            27.10.</w:t>
      </w:r>
      <w:r w:rsidR="00EA40F7">
        <w:rPr>
          <w:rFonts w:ascii="Times New Roman" w:hAnsi="Times New Roman" w:cs="Times New Roman"/>
          <w:sz w:val="28"/>
          <w:szCs w:val="28"/>
        </w:rPr>
        <w:t>2020 г.</w:t>
      </w:r>
    </w:p>
    <w:p w14:paraId="0A06678D" w14:textId="77777777" w:rsidR="00407950" w:rsidRPr="00407950" w:rsidRDefault="00407950" w:rsidP="004079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7950" w:rsidRPr="00407950" w:rsidSect="004079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0"/>
    <w:rsid w:val="00150A37"/>
    <w:rsid w:val="00306925"/>
    <w:rsid w:val="00390823"/>
    <w:rsid w:val="00407950"/>
    <w:rsid w:val="006C1381"/>
    <w:rsid w:val="00716A5E"/>
    <w:rsid w:val="00724C0B"/>
    <w:rsid w:val="00850BF5"/>
    <w:rsid w:val="008D31E8"/>
    <w:rsid w:val="00961DEB"/>
    <w:rsid w:val="00D24124"/>
    <w:rsid w:val="00E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0092"/>
  <w15:chartTrackingRefBased/>
  <w15:docId w15:val="{0DD79E99-8843-48DC-A195-DA2D4F87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 Константин</dc:creator>
  <cp:keywords/>
  <dc:description/>
  <cp:lastModifiedBy>Рита Яковлева</cp:lastModifiedBy>
  <cp:revision>2</cp:revision>
  <cp:lastPrinted>2020-09-16T07:42:00Z</cp:lastPrinted>
  <dcterms:created xsi:type="dcterms:W3CDTF">2020-10-29T09:44:00Z</dcterms:created>
  <dcterms:modified xsi:type="dcterms:W3CDTF">2020-10-29T09:44:00Z</dcterms:modified>
</cp:coreProperties>
</file>