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83" w:rsidRDefault="00C27602" w:rsidP="00B33B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B37" w:rsidRPr="00D13912">
        <w:rPr>
          <w:rFonts w:ascii="Times New Roman" w:hAnsi="Times New Roman" w:cs="Times New Roman"/>
          <w:sz w:val="28"/>
          <w:szCs w:val="28"/>
        </w:rPr>
        <w:t>Проект</w:t>
      </w:r>
    </w:p>
    <w:p w:rsidR="00E72C19" w:rsidRPr="00D13912" w:rsidRDefault="00E72C19" w:rsidP="00B33B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B37" w:rsidRPr="00C14FBB" w:rsidRDefault="00B33B37" w:rsidP="00B33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BB">
        <w:rPr>
          <w:rFonts w:ascii="Times New Roman" w:hAnsi="Times New Roman" w:cs="Times New Roman"/>
          <w:b/>
          <w:sz w:val="28"/>
          <w:szCs w:val="28"/>
        </w:rPr>
        <w:t>ЗАКЛЮЧЕНИЕ ДИССЕРТАЦИОННОГО СОВЕТА Д. 208.099.01</w:t>
      </w:r>
    </w:p>
    <w:p w:rsidR="00D13912" w:rsidRPr="00C14FBB" w:rsidRDefault="00D13912" w:rsidP="00B33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BB">
        <w:rPr>
          <w:rFonts w:ascii="Times New Roman" w:hAnsi="Times New Roman" w:cs="Times New Roman"/>
          <w:b/>
          <w:sz w:val="28"/>
          <w:szCs w:val="28"/>
        </w:rPr>
        <w:t xml:space="preserve">на базе ГБОУ ВПО </w:t>
      </w:r>
      <w:proofErr w:type="gramStart"/>
      <w:r w:rsidRPr="00C14FBB">
        <w:rPr>
          <w:rFonts w:ascii="Times New Roman" w:hAnsi="Times New Roman" w:cs="Times New Roman"/>
          <w:b/>
          <w:sz w:val="28"/>
          <w:szCs w:val="28"/>
        </w:rPr>
        <w:t>Тверская</w:t>
      </w:r>
      <w:proofErr w:type="gramEnd"/>
      <w:r w:rsidRPr="00C14FBB">
        <w:rPr>
          <w:rFonts w:ascii="Times New Roman" w:hAnsi="Times New Roman" w:cs="Times New Roman"/>
          <w:b/>
          <w:sz w:val="28"/>
          <w:szCs w:val="28"/>
        </w:rPr>
        <w:t xml:space="preserve"> ГМА Минздрава России,</w:t>
      </w:r>
    </w:p>
    <w:p w:rsidR="00D13912" w:rsidRPr="00C14FBB" w:rsidRDefault="00D13912" w:rsidP="00B33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BB">
        <w:rPr>
          <w:rFonts w:ascii="Times New Roman" w:hAnsi="Times New Roman" w:cs="Times New Roman"/>
          <w:b/>
          <w:sz w:val="28"/>
          <w:szCs w:val="28"/>
        </w:rPr>
        <w:t xml:space="preserve">по диссертации Алины Витальевны Доценко «Комплексный подход </w:t>
      </w:r>
      <w:r w:rsidR="00C14FB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14FBB">
        <w:rPr>
          <w:rFonts w:ascii="Times New Roman" w:hAnsi="Times New Roman" w:cs="Times New Roman"/>
          <w:b/>
          <w:sz w:val="28"/>
          <w:szCs w:val="28"/>
        </w:rPr>
        <w:t>к профилактике кариеса постоянных зубов у детей 6-8 лет» на соискание ученой степени кандидата медицинских наук</w:t>
      </w:r>
    </w:p>
    <w:p w:rsidR="00D13912" w:rsidRPr="00C14FBB" w:rsidRDefault="00C14FBB" w:rsidP="00C14F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F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13912" w:rsidRPr="00C14FBB">
        <w:rPr>
          <w:rFonts w:ascii="Times New Roman" w:hAnsi="Times New Roman" w:cs="Times New Roman"/>
          <w:b/>
          <w:sz w:val="28"/>
          <w:szCs w:val="28"/>
        </w:rPr>
        <w:t>Аттестационное дело №</w:t>
      </w:r>
      <w:r w:rsidR="00D13912" w:rsidRPr="00C14FB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</w:p>
    <w:p w:rsidR="00D13912" w:rsidRPr="00C14FBB" w:rsidRDefault="00D13912" w:rsidP="00C14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BB"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</w:t>
      </w:r>
      <w:proofErr w:type="gramStart"/>
      <w:r w:rsidRPr="00C14FBB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C14FB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4FBB" w:rsidRPr="00C14F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4FBB">
        <w:rPr>
          <w:rFonts w:ascii="Times New Roman" w:hAnsi="Times New Roman" w:cs="Times New Roman"/>
          <w:b/>
          <w:sz w:val="28"/>
          <w:szCs w:val="28"/>
        </w:rPr>
        <w:t>№</w:t>
      </w:r>
      <w:r w:rsidR="00C14FBB" w:rsidRPr="00C14FB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72C19" w:rsidRDefault="00E72C19" w:rsidP="00D139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4FBB" w:rsidRDefault="00C14FBB" w:rsidP="00E72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14FBB" w:rsidRDefault="00C27602" w:rsidP="00E72C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наиболее важных и обсуждаемых проблем в детской стоматологии является профилактика кариеса зубов у детей. В возрасте 6-8 лет особое внимание необходимо уделять предупреждению развития поражений в постоянных молярах. </w:t>
      </w:r>
      <w:r w:rsidR="00C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кариес чаще всего локализуется в области </w:t>
      </w:r>
      <w:proofErr w:type="spellStart"/>
      <w:r w:rsidR="00C14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фиссур</w:t>
      </w:r>
      <w:proofErr w:type="spellEnd"/>
      <w:r w:rsidR="00C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9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зубов (до 80%</w:t>
      </w:r>
      <w:r w:rsidR="00C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поражений</w:t>
      </w:r>
      <w:r w:rsidR="005949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49CD" w:rsidRPr="0059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большое количество различных методов предупреждения данного заболевания, однако основным для профилактики кариеса </w:t>
      </w:r>
      <w:proofErr w:type="spellStart"/>
      <w:r w:rsidR="005949CD" w:rsidRPr="00594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окклюзионных</w:t>
      </w:r>
      <w:proofErr w:type="spellEnd"/>
      <w:r w:rsidR="005949CD" w:rsidRPr="0059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поверхностей является герметизация </w:t>
      </w:r>
      <w:proofErr w:type="spellStart"/>
      <w:r w:rsidR="005949CD" w:rsidRPr="00594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фиссур</w:t>
      </w:r>
      <w:proofErr w:type="spellEnd"/>
      <w:r w:rsidR="005949CD" w:rsidRPr="00594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у </w:t>
      </w:r>
      <w:r w:rsidR="00C14FBB" w:rsidRPr="009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декомпенсированной формой кариеса лечебно-профилактические мероприятия нередко малоэффективны и требуют совершенствования. </w:t>
      </w:r>
      <w:r w:rsidR="005949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негативное п</w:t>
      </w:r>
      <w:r w:rsidR="00C14FBB" w:rsidRPr="009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и повышенная тревожность </w:t>
      </w:r>
      <w:r w:rsidR="00594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C14FBB" w:rsidRPr="009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приеме у стоматолога</w:t>
      </w:r>
      <w:r w:rsidR="00594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зачастую, усложняет работу врача, делая проведение некоторых манипуляций практически невозможным.</w:t>
      </w:r>
      <w:r w:rsidR="00C14FBB" w:rsidRPr="009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</w:t>
      </w:r>
      <w:r w:rsidR="00C14FBB" w:rsidRPr="009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очное определение тяжести </w:t>
      </w:r>
      <w:r w:rsidR="00C1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течения кариеса</w:t>
      </w:r>
      <w:r w:rsidR="00C14FBB" w:rsidRPr="009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объективная и своевременная оценка состояния твердых тканей в области </w:t>
      </w:r>
      <w:proofErr w:type="spellStart"/>
      <w:r w:rsidR="00C14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фиссур</w:t>
      </w:r>
      <w:proofErr w:type="spellEnd"/>
      <w:r w:rsidR="00C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моляров, разработка комплексных </w:t>
      </w:r>
      <w:r w:rsidR="00C14FBB" w:rsidRPr="009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профилактики кариеса зубов и </w:t>
      </w:r>
      <w:r w:rsidR="00C14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</w:t>
      </w:r>
      <w:r w:rsidR="00C14FBB" w:rsidRPr="009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младшего школьного возраста на стоматологическом приеме –</w:t>
      </w:r>
      <w:r w:rsidR="00C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FBB" w:rsidRPr="009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</w:t>
      </w:r>
      <w:r w:rsidR="00C14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для</w:t>
      </w:r>
      <w:r w:rsidR="00C14FBB" w:rsidRPr="009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стоматологии.</w:t>
      </w:r>
    </w:p>
    <w:p w:rsidR="00E72C19" w:rsidRPr="00C14FBB" w:rsidRDefault="00E72C19" w:rsidP="00E72C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41E" w:rsidRDefault="0055341E" w:rsidP="00E72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1E">
        <w:rPr>
          <w:rFonts w:ascii="Times New Roman" w:hAnsi="Times New Roman" w:cs="Times New Roman"/>
          <w:b/>
          <w:sz w:val="28"/>
          <w:szCs w:val="28"/>
        </w:rPr>
        <w:t>Научная новизна исследования и полученных результатов</w:t>
      </w:r>
    </w:p>
    <w:p w:rsidR="0055341E" w:rsidRPr="0055341E" w:rsidRDefault="00D13912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341E" w:rsidRPr="005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</w:p>
    <w:p w:rsidR="0055341E" w:rsidRPr="0055341E" w:rsidRDefault="0055341E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установлено, что существует несоответствие между результатами определения степени активности кариеса у детей 6-8 лет с учетом оценки </w:t>
      </w:r>
      <w:r w:rsidRPr="00553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состояния твердых тканей в области </w:t>
      </w:r>
      <w:proofErr w:type="spellStart"/>
      <w:r w:rsidRPr="005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фиссур</w:t>
      </w:r>
      <w:proofErr w:type="spellEnd"/>
      <w:r w:rsidRPr="005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постоянных моляров визуально-тактильным и лазерно-флуоресцентным методами;</w:t>
      </w:r>
    </w:p>
    <w:p w:rsidR="0055341E" w:rsidRPr="0055341E" w:rsidRDefault="0055341E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доказано, что применение озонирования перед нанесением </w:t>
      </w:r>
      <w:proofErr w:type="spellStart"/>
      <w:r w:rsidRPr="005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стеклоиономерного</w:t>
      </w:r>
      <w:proofErr w:type="spellEnd"/>
      <w:r w:rsidRPr="005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цемента в качестве герметизирующего покрытия первых постоянных моляров в комплексной программе профилактики кариеса зубов у детей 6-8 лет с декомпенсированной его формой позволяет обеспечить наиболее высокую сохранность герметика; </w:t>
      </w:r>
    </w:p>
    <w:p w:rsidR="0055341E" w:rsidRPr="0055341E" w:rsidRDefault="0055341E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установлено, что у детей с некооперативным поведением достоверно чаще встречается декомпенсированная форма кариеса;</w:t>
      </w:r>
    </w:p>
    <w:p w:rsidR="0055341E" w:rsidRPr="0055341E" w:rsidRDefault="0055341E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обнаружена линейная зависимость между эмоциональным состоянием детей, их тревожностью и поведением на стоматологическом приеме;</w:t>
      </w:r>
    </w:p>
    <w:p w:rsidR="0055341E" w:rsidRDefault="0055341E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доказано, что в результате проведения алгоритма менеджмента поведения на стоматологическом приеме, включающего снижение тревожности и использование  минимально-инвазивного препарирования твердых тканей зубов, негативное и определенно негативное поведения детей младшего школьного возраста изменяется </w:t>
      </w:r>
      <w:proofErr w:type="gramStart"/>
      <w:r w:rsidRPr="005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или определенно позитивного.</w:t>
      </w:r>
    </w:p>
    <w:p w:rsidR="00645FF9" w:rsidRPr="00645FF9" w:rsidRDefault="00645FF9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912" w:rsidRPr="0055341E" w:rsidRDefault="0055341E" w:rsidP="00E72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1E">
        <w:rPr>
          <w:rFonts w:ascii="Times New Roman" w:hAnsi="Times New Roman" w:cs="Times New Roman"/>
          <w:b/>
          <w:sz w:val="28"/>
          <w:szCs w:val="28"/>
        </w:rPr>
        <w:t>Значимость для науки и практики полученных результатов</w:t>
      </w:r>
    </w:p>
    <w:p w:rsidR="006C7AE0" w:rsidRDefault="006C7AE0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Pr="006C7AE0">
        <w:rPr>
          <w:rFonts w:ascii="Times New Roman" w:eastAsia="Calibri" w:hAnsi="Times New Roman" w:cs="Times New Roman"/>
          <w:sz w:val="28"/>
          <w:szCs w:val="28"/>
        </w:rPr>
        <w:t>проведенн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6C7AE0">
        <w:rPr>
          <w:rFonts w:ascii="Times New Roman" w:eastAsia="Calibri" w:hAnsi="Times New Roman" w:cs="Times New Roman"/>
          <w:sz w:val="28"/>
          <w:szCs w:val="28"/>
        </w:rPr>
        <w:t xml:space="preserve">А.В. Доценко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исследований </w:t>
      </w:r>
      <w:r w:rsidRPr="006C7AE0">
        <w:rPr>
          <w:rFonts w:ascii="Times New Roman" w:eastAsia="Calibri" w:hAnsi="Times New Roman" w:cs="Times New Roman"/>
          <w:sz w:val="28"/>
          <w:szCs w:val="28"/>
        </w:rPr>
        <w:t xml:space="preserve">использования комплекса лечебно-профилактических </w:t>
      </w:r>
      <w:proofErr w:type="spellStart"/>
      <w:r w:rsidRPr="006C7AE0">
        <w:rPr>
          <w:rFonts w:ascii="Times New Roman" w:eastAsia="Calibri" w:hAnsi="Times New Roman" w:cs="Times New Roman"/>
          <w:sz w:val="28"/>
          <w:szCs w:val="28"/>
        </w:rPr>
        <w:t>противокариозных</w:t>
      </w:r>
      <w:proofErr w:type="spellEnd"/>
      <w:r w:rsidRPr="006C7AE0">
        <w:rPr>
          <w:rFonts w:ascii="Times New Roman" w:eastAsia="Calibri" w:hAnsi="Times New Roman" w:cs="Times New Roman"/>
          <w:sz w:val="28"/>
          <w:szCs w:val="28"/>
        </w:rPr>
        <w:t xml:space="preserve"> мероприятий и алгоритма менеджмента поведения установлено их положительное влияние на состояние органов рта и поведение детей 6-8 лет в ближайшие и отдаленные сроки. </w:t>
      </w:r>
    </w:p>
    <w:p w:rsidR="006C7AE0" w:rsidRDefault="006C7AE0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C7AE0">
        <w:rPr>
          <w:rFonts w:ascii="Times New Roman" w:eastAsia="Calibri" w:hAnsi="Times New Roman" w:cs="Times New Roman"/>
          <w:sz w:val="28"/>
          <w:szCs w:val="28"/>
        </w:rPr>
        <w:t>Разработанные А.В. Доценко алгоритмы проведения лечебно-профилактических мероприятий и управления поведением детей  младшего школьного возраста, а также остальные  полученные результаты имеют большое теоретическое и практическое значение.</w:t>
      </w:r>
    </w:p>
    <w:p w:rsidR="00B77A36" w:rsidRDefault="00B77A36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Практические рекомендации, разработанные автором, логически вытекают из результатов проведенных исследований и, несомненно, будут полезны врачам-стоматологам детским.</w:t>
      </w:r>
    </w:p>
    <w:p w:rsidR="00B77A36" w:rsidRDefault="00B77A36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A36" w:rsidRDefault="00B77A36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Внедрение в практику</w:t>
      </w:r>
    </w:p>
    <w:p w:rsidR="00B77A36" w:rsidRPr="00B77A36" w:rsidRDefault="00B77A36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исследований (определение объема </w:t>
      </w:r>
      <w:proofErr w:type="spellStart"/>
      <w:r w:rsidRPr="00B77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некрэктомии</w:t>
      </w:r>
      <w:proofErr w:type="spellEnd"/>
      <w:r w:rsidRPr="00B7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инвазивной герметизации </w:t>
      </w:r>
      <w:proofErr w:type="spellStart"/>
      <w:r w:rsidRPr="00B77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фиссур</w:t>
      </w:r>
      <w:proofErr w:type="spellEnd"/>
      <w:r w:rsidRPr="00B7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планирование оперативного лечения кариеса постоянных моляров у детей 6-7 на основании данных лазерной </w:t>
      </w:r>
      <w:proofErr w:type="spellStart"/>
      <w:r w:rsidRPr="00B77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флуометрии</w:t>
      </w:r>
      <w:proofErr w:type="spellEnd"/>
      <w:r w:rsidRPr="00B7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индекс краевого контакта герметика; визуально-аналоговая шкала стоматологической тревожности) внедрены в учебный процесс ГБОУ ВПО СГМА, работу лечебных учреждений г. Смоленска, г. </w:t>
      </w:r>
      <w:r w:rsidRPr="00B77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Брянска, г. Сафоново. Формы внедрения: клинические рекомендации, информационные письма, научно-практические семинары, лекции и практические занятия по стоматологии в системе вузовского и послевузовского образования.</w:t>
      </w:r>
    </w:p>
    <w:p w:rsidR="00B77A36" w:rsidRPr="00B77A36" w:rsidRDefault="00B77A36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A36" w:rsidRDefault="00B77A36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77A36">
        <w:rPr>
          <w:rFonts w:ascii="Times New Roman" w:eastAsia="Calibri" w:hAnsi="Times New Roman" w:cs="Times New Roman"/>
          <w:b/>
          <w:sz w:val="28"/>
          <w:szCs w:val="28"/>
        </w:rPr>
        <w:t>Личный вклад соискателя</w:t>
      </w:r>
    </w:p>
    <w:p w:rsidR="00BC4E7A" w:rsidRDefault="00BC4E7A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Состоит в самостоятельном обследовании и проведении лечебно-профилактических манипуляций в ходе всего исследования, анализе и статистической обработке полученных данных, реализации и обсуждении результатов в научных публикациях и докладах, их внедрении в практику.</w:t>
      </w:r>
    </w:p>
    <w:p w:rsidR="00B77A36" w:rsidRPr="006C7AE0" w:rsidRDefault="00976901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7558E">
        <w:rPr>
          <w:rFonts w:ascii="Times New Roman" w:eastAsia="Calibri" w:hAnsi="Times New Roman" w:cs="Times New Roman"/>
          <w:b/>
          <w:sz w:val="28"/>
          <w:szCs w:val="28"/>
        </w:rPr>
        <w:t>Обоснованность и достоверность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каждого научного положения</w:t>
      </w:r>
      <w:r w:rsidR="0007558E">
        <w:rPr>
          <w:rFonts w:ascii="Times New Roman" w:eastAsia="Calibri" w:hAnsi="Times New Roman" w:cs="Times New Roman"/>
          <w:sz w:val="28"/>
          <w:szCs w:val="28"/>
        </w:rPr>
        <w:t xml:space="preserve">, выводов и заключений, сформированных в диссертации, подтверждается количеством детей 6-8 лет, которым были проведены обследование и лечебно-профилактические мероприятия. </w:t>
      </w:r>
    </w:p>
    <w:p w:rsidR="00E72C19" w:rsidRDefault="0007558E" w:rsidP="00E72C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Диссертационная работа основана на достаточном объеме проведенных исследований с применением</w:t>
      </w:r>
      <w:r w:rsidRPr="0007558E">
        <w:rPr>
          <w:rFonts w:ascii="Times New Roman" w:hAnsi="Times New Roman" w:cs="Times New Roman"/>
          <w:sz w:val="28"/>
          <w:szCs w:val="28"/>
        </w:rPr>
        <w:t xml:space="preserve"> объективны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558E">
        <w:rPr>
          <w:rFonts w:ascii="Times New Roman" w:hAnsi="Times New Roman" w:cs="Times New Roman"/>
          <w:sz w:val="28"/>
          <w:szCs w:val="28"/>
        </w:rPr>
        <w:t xml:space="preserve"> и современны</w:t>
      </w:r>
      <w:r>
        <w:rPr>
          <w:rFonts w:ascii="Times New Roman" w:hAnsi="Times New Roman" w:cs="Times New Roman"/>
          <w:sz w:val="28"/>
          <w:szCs w:val="28"/>
        </w:rPr>
        <w:t>х методов диагностики и лечения, информативных методах статистической обработки полученных данных</w:t>
      </w:r>
      <w:r w:rsidR="00AC06A0">
        <w:rPr>
          <w:rFonts w:ascii="Times New Roman" w:hAnsi="Times New Roman" w:cs="Times New Roman"/>
          <w:sz w:val="28"/>
          <w:szCs w:val="28"/>
        </w:rPr>
        <w:t>, что дает основание считать полученные научные результаты, выводы и практические рекомендации, вытекающие из диссертации, обоснованными и достоверными.</w:t>
      </w:r>
    </w:p>
    <w:p w:rsidR="00E72C19" w:rsidRDefault="00E72C19" w:rsidP="00E72C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12" w:rsidRDefault="00AC06A0" w:rsidP="00E72C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A0">
        <w:rPr>
          <w:rFonts w:ascii="Times New Roman" w:hAnsi="Times New Roman" w:cs="Times New Roman"/>
          <w:b/>
          <w:sz w:val="28"/>
          <w:szCs w:val="28"/>
        </w:rPr>
        <w:t>Оценка содержания и оформления диссертации</w:t>
      </w:r>
    </w:p>
    <w:p w:rsidR="00AC06A0" w:rsidRDefault="00AC06A0" w:rsidP="00E72C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AC06A0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Диссертация построена по традиционному плану. Она состоит из введения, обзора литературы, описания материала и методов исследования, изложения собственных результатов исследования, обсуждения полученных результатов, выводов и практических рекомендаций, списка сокращений, списка литературы, приложения. Работа изложена на 148 страницах машинописного текста, иллюстрирована 13 таблицами и 40 рисунками. Библиография включает 211 источников литературы, из них 120 отечественных, 91 иностранных авторов. </w:t>
      </w:r>
      <w:r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Текст работы написан хорошим литературным языком и легко читается.</w:t>
      </w:r>
    </w:p>
    <w:p w:rsidR="00AC06A0" w:rsidRPr="00AC06A0" w:rsidRDefault="00AC06A0" w:rsidP="00E72C19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диссертации опубликовано 9 печатных работ, из них – 7 в центральной печати, в том числе 3 статьи в ведущих рецензируемых журналах и изданиях, рекомендованных ВАК.</w:t>
      </w:r>
    </w:p>
    <w:p w:rsidR="00AC06A0" w:rsidRPr="00AC06A0" w:rsidRDefault="00AC06A0" w:rsidP="00E72C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Диссертационный совет постановил, что диссертационная работа Доценко Алины Витальевны </w:t>
      </w:r>
      <w:r w:rsidRPr="00DD6D21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Комплексный подход к профилактике кариеса постоянных зубов у детей 6-8 лет</w:t>
      </w:r>
      <w:r w:rsidRPr="00DD6D21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», выполненная по</w:t>
      </w:r>
      <w:r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д</w:t>
      </w:r>
      <w:r w:rsidRPr="00DD6D21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руководством </w:t>
      </w:r>
      <w:r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кандидата</w:t>
      </w:r>
      <w:r w:rsidRPr="00DD6D21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медицинских наук, </w:t>
      </w:r>
      <w:r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доцента</w:t>
      </w:r>
      <w:r w:rsidRPr="00DD6D21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О.Ю. </w:t>
      </w:r>
      <w:proofErr w:type="spellStart"/>
      <w:r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Кузьминской</w:t>
      </w:r>
      <w:proofErr w:type="spellEnd"/>
      <w:r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, является законченным научно-квалификационным</w:t>
      </w:r>
      <w:r w:rsidRPr="00DD6D21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исследованием. </w:t>
      </w:r>
      <w:r w:rsidR="00A9142D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П</w:t>
      </w:r>
      <w:r w:rsidRPr="00AC06A0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о своей актуальности, объему </w:t>
      </w:r>
      <w:r w:rsidRPr="00AC06A0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lastRenderedPageBreak/>
        <w:t>исследований, научной новизне и прак</w:t>
      </w:r>
      <w:r w:rsidRPr="00AC06A0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softHyphen/>
        <w:t>тической значимости, полностью отвечает требованиям п. 9 «Положения о порядке присуждения ученых степеней», утвержденного Постановлением Правительства РФ от 24 сентября 2013 г. № 842, предъявляемым к диссертациям.</w:t>
      </w:r>
    </w:p>
    <w:p w:rsidR="00AC06A0" w:rsidRPr="00AC06A0" w:rsidRDefault="00AC06A0" w:rsidP="00AC06A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AC06A0" w:rsidRDefault="00AC06A0" w:rsidP="00AC06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42D" w:rsidRDefault="00A9142D" w:rsidP="00AC06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42D" w:rsidRPr="00A9142D" w:rsidRDefault="00A9142D" w:rsidP="0064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D">
        <w:rPr>
          <w:rFonts w:ascii="Times New Roman" w:hAnsi="Times New Roman" w:cs="Times New Roman"/>
          <w:sz w:val="28"/>
          <w:szCs w:val="28"/>
        </w:rPr>
        <w:t>Доктор медицинских наук,</w:t>
      </w:r>
    </w:p>
    <w:p w:rsidR="00A9142D" w:rsidRDefault="00A9142D" w:rsidP="0064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142D">
        <w:rPr>
          <w:rFonts w:ascii="Times New Roman" w:hAnsi="Times New Roman" w:cs="Times New Roman"/>
          <w:sz w:val="28"/>
          <w:szCs w:val="28"/>
        </w:rPr>
        <w:t xml:space="preserve">рофессор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А.Б.</w:t>
      </w:r>
      <w:r w:rsidRPr="00A9142D">
        <w:rPr>
          <w:rFonts w:ascii="Times New Roman" w:hAnsi="Times New Roman" w:cs="Times New Roman"/>
          <w:sz w:val="28"/>
          <w:szCs w:val="28"/>
        </w:rPr>
        <w:t xml:space="preserve"> Давыдов</w:t>
      </w:r>
    </w:p>
    <w:p w:rsidR="00A9142D" w:rsidRDefault="00645FF9" w:rsidP="00645FF9">
      <w:pPr>
        <w:tabs>
          <w:tab w:val="left" w:pos="33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9142D" w:rsidRPr="00A9142D" w:rsidRDefault="00A9142D" w:rsidP="0064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D">
        <w:rPr>
          <w:rFonts w:ascii="Times New Roman" w:hAnsi="Times New Roman" w:cs="Times New Roman"/>
          <w:sz w:val="28"/>
          <w:szCs w:val="28"/>
        </w:rPr>
        <w:t>Доктор медицинских наук,</w:t>
      </w:r>
    </w:p>
    <w:p w:rsidR="00A9142D" w:rsidRPr="00A9142D" w:rsidRDefault="00A9142D" w:rsidP="0064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D"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A914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914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Пантелеев</w:t>
      </w:r>
    </w:p>
    <w:p w:rsidR="00A9142D" w:rsidRDefault="00A9142D" w:rsidP="00645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42D" w:rsidRPr="00A9142D" w:rsidRDefault="00A9142D" w:rsidP="0064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2D">
        <w:rPr>
          <w:rFonts w:ascii="Times New Roman" w:hAnsi="Times New Roman" w:cs="Times New Roman"/>
          <w:sz w:val="28"/>
          <w:szCs w:val="28"/>
        </w:rPr>
        <w:t>Доктор медицинских наук,</w:t>
      </w:r>
    </w:p>
    <w:p w:rsidR="00A9142D" w:rsidRDefault="00A9142D" w:rsidP="0064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142D">
        <w:rPr>
          <w:rFonts w:ascii="Times New Roman" w:hAnsi="Times New Roman" w:cs="Times New Roman"/>
          <w:sz w:val="28"/>
          <w:szCs w:val="28"/>
        </w:rPr>
        <w:t xml:space="preserve">рофессор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А.Ж.</w:t>
      </w:r>
      <w:r w:rsidRPr="00A91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Петрикас</w:t>
      </w:r>
      <w:proofErr w:type="spellEnd"/>
    </w:p>
    <w:p w:rsidR="00A9142D" w:rsidRDefault="00A9142D" w:rsidP="00645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42D" w:rsidRDefault="00A9142D" w:rsidP="0064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9142D" w:rsidRDefault="00A9142D" w:rsidP="0064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диссертационного совета                                                                   Б.Н. Давыдов</w:t>
      </w:r>
    </w:p>
    <w:p w:rsidR="00645FF9" w:rsidRDefault="00645FF9" w:rsidP="0064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42D" w:rsidRDefault="00A9142D" w:rsidP="0064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A9142D" w:rsidRDefault="00A9142D" w:rsidP="0064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Диссертационного совета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9142D" w:rsidRPr="00A9142D" w:rsidRDefault="00A9142D" w:rsidP="00645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B37" w:rsidRPr="00B33B37" w:rsidRDefault="00B33B37" w:rsidP="00B33B37">
      <w:pPr>
        <w:jc w:val="right"/>
        <w:rPr>
          <w:rFonts w:ascii="Times New Roman" w:hAnsi="Times New Roman" w:cs="Times New Roman"/>
          <w:sz w:val="36"/>
          <w:szCs w:val="28"/>
        </w:rPr>
      </w:pPr>
    </w:p>
    <w:sectPr w:rsidR="00B33B37" w:rsidRPr="00B3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72"/>
    <w:rsid w:val="0007558E"/>
    <w:rsid w:val="003C46E1"/>
    <w:rsid w:val="0055341E"/>
    <w:rsid w:val="005949CD"/>
    <w:rsid w:val="005D0E72"/>
    <w:rsid w:val="00645FF9"/>
    <w:rsid w:val="006C7AE0"/>
    <w:rsid w:val="006E1983"/>
    <w:rsid w:val="0084598C"/>
    <w:rsid w:val="009410F9"/>
    <w:rsid w:val="00976901"/>
    <w:rsid w:val="00A9142D"/>
    <w:rsid w:val="00AC06A0"/>
    <w:rsid w:val="00B33B37"/>
    <w:rsid w:val="00B77A36"/>
    <w:rsid w:val="00BC4E7A"/>
    <w:rsid w:val="00C14FBB"/>
    <w:rsid w:val="00C27602"/>
    <w:rsid w:val="00D13912"/>
    <w:rsid w:val="00E7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817</Words>
  <Characters>6330</Characters>
  <Application>Microsoft Office Word</Application>
  <DocSecurity>0</DocSecurity>
  <Lines>131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AlinaDotsenko</dc:creator>
  <cp:keywords/>
  <dc:description/>
  <cp:lastModifiedBy>AlinaDotsenko</cp:lastModifiedBy>
  <cp:revision>5</cp:revision>
  <dcterms:created xsi:type="dcterms:W3CDTF">2015-04-12T18:51:00Z</dcterms:created>
  <dcterms:modified xsi:type="dcterms:W3CDTF">2015-04-19T11:10:00Z</dcterms:modified>
</cp:coreProperties>
</file>