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3" w:rsidRPr="00694BFE" w:rsidRDefault="007E1DE3" w:rsidP="009D055F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7E1DE3" w:rsidRPr="00420C06" w:rsidRDefault="007E1DE3" w:rsidP="009D055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Эффективность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антирефлюксной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терапии у детей с бронхиальной астмой в сочетании с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гастроэзофагеальным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рефлюксом</w:t>
      </w:r>
      <w:proofErr w:type="spellEnd"/>
    </w:p>
    <w:p w:rsidR="007E1DE3" w:rsidRPr="00420C06" w:rsidRDefault="007E1DE3" w:rsidP="009D055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sz w:val="24"/>
          <w:szCs w:val="24"/>
          <w:lang w:val="en-US"/>
        </w:rPr>
        <w:t xml:space="preserve">Efficiency of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antireflux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therapy in children with a bronchial asthma in a combination with a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</w:t>
      </w:r>
    </w:p>
    <w:p w:rsidR="009D055F" w:rsidRPr="000D366C" w:rsidRDefault="009D055F" w:rsidP="009D055F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E1DE3" w:rsidRDefault="007E1DE3" w:rsidP="009D055F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7E1DE3" w:rsidRDefault="007E1DE3" w:rsidP="009D05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С.Ф.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Гнусаев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Д.Н. Розов, Ю.С.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Апенченко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И.И. Иванова, И.А.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Сизова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hAnsi="Times New Roman"/>
          <w:sz w:val="24"/>
          <w:szCs w:val="24"/>
        </w:rPr>
        <w:t xml:space="preserve"> </w:t>
      </w:r>
    </w:p>
    <w:p w:rsidR="007E1DE3" w:rsidRPr="00420C06" w:rsidRDefault="007E1DE3" w:rsidP="009D055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Gnusaev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Rozov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</w:t>
      </w:r>
      <w:r w:rsidRPr="00420C06">
        <w:rPr>
          <w:rFonts w:ascii="Times New Roman" w:hAnsi="Times New Roman"/>
          <w:sz w:val="24"/>
          <w:szCs w:val="24"/>
          <w:lang w:val="en-US"/>
        </w:rPr>
        <w:t>D</w:t>
      </w:r>
      <w:r w:rsidRPr="00420C06">
        <w:rPr>
          <w:rFonts w:ascii="Times New Roman" w:hAnsi="Times New Roman"/>
          <w:sz w:val="24"/>
          <w:szCs w:val="24"/>
        </w:rPr>
        <w:t>.</w:t>
      </w:r>
      <w:r w:rsidRPr="00420C06">
        <w:rPr>
          <w:rFonts w:ascii="Times New Roman" w:hAnsi="Times New Roman"/>
          <w:sz w:val="24"/>
          <w:szCs w:val="24"/>
          <w:lang w:val="en-US"/>
        </w:rPr>
        <w:t>N</w:t>
      </w:r>
      <w:r w:rsidRPr="00420C0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Apenchenko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Yu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Ivanova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Sizova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</w:t>
      </w:r>
      <w:r w:rsidRPr="00420C06">
        <w:rPr>
          <w:rFonts w:ascii="Times New Roman" w:hAnsi="Times New Roman"/>
          <w:sz w:val="24"/>
          <w:szCs w:val="24"/>
          <w:lang w:val="en-US"/>
        </w:rPr>
        <w:t>I</w:t>
      </w:r>
      <w:r w:rsidRPr="00420C06">
        <w:rPr>
          <w:rFonts w:ascii="Times New Roman" w:hAnsi="Times New Roman"/>
          <w:sz w:val="24"/>
          <w:szCs w:val="24"/>
        </w:rPr>
        <w:t>.</w:t>
      </w:r>
      <w:r w:rsidRPr="00420C06">
        <w:rPr>
          <w:rFonts w:ascii="Times New Roman" w:hAnsi="Times New Roman"/>
          <w:sz w:val="24"/>
          <w:szCs w:val="24"/>
          <w:lang w:val="en-US"/>
        </w:rPr>
        <w:t>A</w:t>
      </w:r>
      <w:r w:rsidRPr="00420C06">
        <w:rPr>
          <w:rFonts w:ascii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DE3" w:rsidRPr="00694BFE" w:rsidRDefault="007E1DE3" w:rsidP="009D055F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DE3" w:rsidRDefault="007E1DE3" w:rsidP="009D055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D366C" w:rsidRPr="000D366C" w:rsidRDefault="000D366C" w:rsidP="000D366C">
      <w:pPr>
        <w:tabs>
          <w:tab w:val="left" w:pos="183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66C">
        <w:rPr>
          <w:rFonts w:ascii="Times New Roman" w:eastAsia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D366C" w:rsidRPr="000D366C" w:rsidRDefault="000D366C" w:rsidP="000D366C">
      <w:pPr>
        <w:tabs>
          <w:tab w:val="left" w:pos="183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66C" w:rsidRPr="000D366C" w:rsidRDefault="000D366C" w:rsidP="000D366C">
      <w:pPr>
        <w:tabs>
          <w:tab w:val="left" w:pos="183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366C">
        <w:rPr>
          <w:rFonts w:ascii="Times New Roman" w:eastAsia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D366C">
        <w:rPr>
          <w:rFonts w:ascii="Times New Roman" w:eastAsia="Times New Roman" w:hAnsi="Times New Roman"/>
          <w:sz w:val="24"/>
          <w:szCs w:val="24"/>
          <w:lang w:val="en-US"/>
        </w:rPr>
        <w:t>Budjet</w:t>
      </w:r>
      <w:proofErr w:type="spellEnd"/>
      <w:r w:rsidRPr="000D366C">
        <w:rPr>
          <w:rFonts w:ascii="Times New Roman" w:eastAsia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D366C">
        <w:rPr>
          <w:rFonts w:ascii="Times New Roman" w:eastAsia="Times New Roman" w:hAnsi="Times New Roman"/>
          <w:sz w:val="24"/>
          <w:szCs w:val="24"/>
          <w:lang w:val="en-US"/>
        </w:rPr>
        <w:t>Tver</w:t>
      </w:r>
      <w:proofErr w:type="spellEnd"/>
      <w:r w:rsidRPr="000D366C">
        <w:rPr>
          <w:rFonts w:ascii="Times New Roman" w:eastAsia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0D366C" w:rsidRPr="000D366C" w:rsidRDefault="000D366C" w:rsidP="000D366C">
      <w:pPr>
        <w:tabs>
          <w:tab w:val="left" w:pos="183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E1DE3" w:rsidRDefault="007E1DE3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7E1DE3" w:rsidRPr="00694BFE" w:rsidRDefault="007E1DE3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«Вестник педиатрической фармакологии 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нутрициологии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>».- 2006.- Т.3, №5, с. 18-23</w:t>
      </w:r>
    </w:p>
    <w:p w:rsidR="009D055F" w:rsidRDefault="009D055F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DE3" w:rsidRDefault="007E1DE3" w:rsidP="009D05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7E1DE3" w:rsidRDefault="007E1DE3" w:rsidP="009D055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бронхиальная астма, дети,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рабепразол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омепразол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E1DE3" w:rsidRPr="00694BFE" w:rsidRDefault="007E1DE3" w:rsidP="009D05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1DE3" w:rsidRPr="007E1DE3" w:rsidRDefault="007E1DE3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7E1DE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E1DE3" w:rsidRPr="00420C06" w:rsidRDefault="007E1DE3" w:rsidP="009D055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bronchial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 xml:space="preserve"> asthma, children,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reflux,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Rabeprasole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Omeprasole</w:t>
      </w:r>
      <w:proofErr w:type="spellEnd"/>
    </w:p>
    <w:p w:rsidR="009D055F" w:rsidRPr="000D366C" w:rsidRDefault="009D055F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E1DE3" w:rsidRDefault="007E1DE3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7E1DE3" w:rsidRPr="00694BFE" w:rsidRDefault="007E1DE3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hAnsi="Times New Roman"/>
          <w:sz w:val="24"/>
          <w:szCs w:val="24"/>
        </w:rPr>
        <w:t xml:space="preserve">В статье представлены результаты лечения детей с </w:t>
      </w:r>
      <w:proofErr w:type="spellStart"/>
      <w:r w:rsidRPr="00420C06">
        <w:rPr>
          <w:rFonts w:ascii="Times New Roman" w:hAnsi="Times New Roman"/>
          <w:sz w:val="24"/>
          <w:szCs w:val="24"/>
        </w:rPr>
        <w:t>рефлюкс-ассоциированной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бронхиальной астмой с использованием </w:t>
      </w:r>
      <w:proofErr w:type="spellStart"/>
      <w:r w:rsidRPr="00420C06">
        <w:rPr>
          <w:rFonts w:ascii="Times New Roman" w:hAnsi="Times New Roman"/>
          <w:sz w:val="24"/>
          <w:szCs w:val="24"/>
        </w:rPr>
        <w:t>антисекреторных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препаратов группы ингибиторов протонной помпы – </w:t>
      </w:r>
      <w:proofErr w:type="spellStart"/>
      <w:r w:rsidRPr="00420C06">
        <w:rPr>
          <w:rFonts w:ascii="Times New Roman" w:hAnsi="Times New Roman"/>
          <w:sz w:val="24"/>
          <w:szCs w:val="24"/>
        </w:rPr>
        <w:t>рабепразол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C06">
        <w:rPr>
          <w:rFonts w:ascii="Times New Roman" w:hAnsi="Times New Roman"/>
          <w:sz w:val="24"/>
          <w:szCs w:val="24"/>
        </w:rPr>
        <w:t>омепразол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. Проведена оценка динамики диспепсических и респираторных симптомов, параметров функции внешнего дыхания, показателей суточной </w:t>
      </w:r>
      <w:proofErr w:type="spellStart"/>
      <w:r w:rsidRPr="00420C06">
        <w:rPr>
          <w:rFonts w:ascii="Times New Roman" w:hAnsi="Times New Roman"/>
          <w:sz w:val="24"/>
          <w:szCs w:val="24"/>
        </w:rPr>
        <w:t>рН-метрии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пищевода и желудка на фоне </w:t>
      </w:r>
      <w:proofErr w:type="spellStart"/>
      <w:r w:rsidRPr="00420C06">
        <w:rPr>
          <w:rFonts w:ascii="Times New Roman" w:hAnsi="Times New Roman"/>
          <w:sz w:val="24"/>
          <w:szCs w:val="24"/>
        </w:rPr>
        <w:t>антирефлюксной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терапии. Представлены результаты катамнестического наблюдения за течением бронхиальной астмы у детей, получавших </w:t>
      </w:r>
      <w:proofErr w:type="spellStart"/>
      <w:r w:rsidRPr="00420C06">
        <w:rPr>
          <w:rFonts w:ascii="Times New Roman" w:hAnsi="Times New Roman"/>
          <w:sz w:val="24"/>
          <w:szCs w:val="24"/>
        </w:rPr>
        <w:t>антисекреторную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терапию.</w:t>
      </w:r>
    </w:p>
    <w:p w:rsidR="009D055F" w:rsidRDefault="009D055F" w:rsidP="009D05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DE3" w:rsidRPr="007E1DE3" w:rsidRDefault="007E1DE3" w:rsidP="009D055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  <w:r w:rsidRPr="007E1DE3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E1DE3" w:rsidRPr="007E1DE3" w:rsidRDefault="007E1DE3" w:rsidP="009D055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sz w:val="24"/>
          <w:szCs w:val="24"/>
          <w:lang w:val="en-US"/>
        </w:rPr>
        <w:t xml:space="preserve">The article describes the results of the treatment of children with reflux-associated bronchial asthma using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antisecretory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agents inhibitors of proton pump -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Rabeprasole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Omeprasole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are presented. The estimations of dynamics of dyspeptic and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respitatory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symptoms, parameters of external breathing function, </w:t>
      </w: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indexes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 xml:space="preserve"> of daily esophageal and gastric pH-tests in patients with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antireflux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therapy are presented. The results of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catamnesis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control for process </w:t>
      </w: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of  bronchial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 xml:space="preserve"> asthma in children, receiving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antisecretory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therapy are presented.</w:t>
      </w:r>
    </w:p>
    <w:p w:rsidR="00F55698" w:rsidRPr="007E1DE3" w:rsidRDefault="00F55698" w:rsidP="009D055F">
      <w:pPr>
        <w:spacing w:line="240" w:lineRule="auto"/>
        <w:jc w:val="both"/>
        <w:rPr>
          <w:lang w:val="en-US"/>
        </w:rPr>
      </w:pPr>
    </w:p>
    <w:sectPr w:rsidR="00F55698" w:rsidRPr="007E1DE3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E3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366C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1DE3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055F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1642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7C9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1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1D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2012-03-18T15:21:00Z</dcterms:created>
  <dcterms:modified xsi:type="dcterms:W3CDTF">2012-03-21T10:28:00Z</dcterms:modified>
</cp:coreProperties>
</file>